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23" w:rsidRDefault="000B0D23" w:rsidP="000B0D23">
      <w:pPr>
        <w:jc w:val="center"/>
        <w:rPr>
          <w:lang w:val="sq-AL"/>
        </w:rPr>
      </w:pPr>
      <w:r>
        <w:rPr>
          <w:lang w:val="sq-AL"/>
        </w:rPr>
        <w:t>Procesverbali</w:t>
      </w:r>
    </w:p>
    <w:p w:rsidR="000B0D23" w:rsidRDefault="000B0D23" w:rsidP="000B0D23">
      <w:pPr>
        <w:jc w:val="both"/>
        <w:rPr>
          <w:lang w:val="sq-AL"/>
        </w:rPr>
      </w:pPr>
      <w:r>
        <w:rPr>
          <w:lang w:val="sq-AL"/>
        </w:rPr>
        <w:t>I seancës së 29-të të Këshillit të Komunës së Bogovinës, i mbajtur më 26.12.2023, në ora 11:</w:t>
      </w:r>
      <w:r>
        <w:t>10 min</w:t>
      </w:r>
      <w:r>
        <w:rPr>
          <w:lang w:val="sq-AL"/>
        </w:rPr>
        <w:t xml:space="preserve">, në objektin e Komunës së Bogovinës në Bogovinë. </w:t>
      </w:r>
    </w:p>
    <w:p w:rsidR="000B0D23" w:rsidRDefault="000B0D23" w:rsidP="000B0D23">
      <w:pPr>
        <w:jc w:val="both"/>
        <w:rPr>
          <w:lang w:val="sq-AL"/>
        </w:rPr>
      </w:pPr>
      <w:r>
        <w:rPr>
          <w:lang w:val="sq-AL"/>
        </w:rPr>
        <w:t xml:space="preserve">Në seancë ishin të pranishëm 17 këshilltarë edhe atë: Ilir Elezi, Nakije Husejni, Burim Memishi, Muhamer Ramani, Sadri Jakupi, Makfirete Abdiji, Hisa Rushiti, Mersije Ramadani, Zulxhevat Abdija, Suat Idrizi, Zulkade Amiti, Vullnet Saliji, Foat Beqiri, Fikret Shabani, Xhevit Dauti, Semir Ibrahimi dhe Memet Ajredini.  </w:t>
      </w:r>
    </w:p>
    <w:p w:rsidR="00996138" w:rsidRDefault="000B0D23" w:rsidP="0045199A">
      <w:pPr>
        <w:jc w:val="both"/>
        <w:rPr>
          <w:lang w:val="sq-AL"/>
        </w:rPr>
      </w:pPr>
      <w:r>
        <w:rPr>
          <w:lang w:val="sq-AL"/>
        </w:rPr>
        <w:t xml:space="preserve">Seancën e shpalli të hapur kryetari i këshillit Ilir Elezi i cili thotë në bazë të nenit 39 paragrafit 2 të Ligjit për vetëqeverisje lokale e thërras seancën e njëzetë e </w:t>
      </w:r>
      <w:r w:rsidR="00E15687">
        <w:rPr>
          <w:lang w:val="sq-AL"/>
        </w:rPr>
        <w:t>nent</w:t>
      </w:r>
      <w:r>
        <w:rPr>
          <w:lang w:val="sq-AL"/>
        </w:rPr>
        <w:t xml:space="preserve">ë të Këshillit të Komunës së Bogovinës. Seanca do të mbahet më </w:t>
      </w:r>
      <w:r w:rsidR="0045199A">
        <w:rPr>
          <w:lang w:val="sq-AL"/>
        </w:rPr>
        <w:t>26</w:t>
      </w:r>
      <w:r>
        <w:rPr>
          <w:lang w:val="sq-AL"/>
        </w:rPr>
        <w:t>.12.2023 (e martë) me fillim në ora 11</w:t>
      </w:r>
      <w:r>
        <w:t>:</w:t>
      </w:r>
      <w:r w:rsidR="0045199A">
        <w:rPr>
          <w:lang w:val="sq-AL"/>
        </w:rPr>
        <w:t>10</w:t>
      </w:r>
      <w:r>
        <w:rPr>
          <w:lang w:val="sq-AL"/>
        </w:rPr>
        <w:t xml:space="preserve"> min, në objektin e Komunës së Bogovinës në Bogovinë. Për këtë seancë propozoj këtë rend dite. Rendin e ditës e keni para vetes, a ka dikush të shtojë diçka në lidhje me rendin e ditës? </w:t>
      </w:r>
    </w:p>
    <w:p w:rsidR="0045199A" w:rsidRDefault="0045199A" w:rsidP="0045199A">
      <w:pPr>
        <w:jc w:val="both"/>
        <w:rPr>
          <w:lang w:val="sq-AL"/>
        </w:rPr>
      </w:pPr>
      <w:r>
        <w:rPr>
          <w:lang w:val="sq-AL"/>
        </w:rPr>
        <w:t>Pasi nuk ka diskutim rendi i ditës vihet në votim.</w:t>
      </w:r>
    </w:p>
    <w:p w:rsidR="0045199A" w:rsidRDefault="0045199A" w:rsidP="0045199A">
      <w:pPr>
        <w:jc w:val="both"/>
        <w:rPr>
          <w:lang w:val="sq-AL"/>
        </w:rPr>
      </w:pPr>
      <w:r>
        <w:rPr>
          <w:lang w:val="sq-AL"/>
        </w:rPr>
        <w:t xml:space="preserve">Rendi i ditës pati 10 vota pro, 0 kundër dhe 1 të përmbajtur. </w:t>
      </w:r>
    </w:p>
    <w:p w:rsidR="0045199A" w:rsidRDefault="0045199A" w:rsidP="0045199A">
      <w:pPr>
        <w:jc w:val="center"/>
        <w:rPr>
          <w:lang w:val="sq-AL"/>
        </w:rPr>
      </w:pPr>
      <w:r>
        <w:rPr>
          <w:lang w:val="sq-AL"/>
        </w:rPr>
        <w:t>I</w:t>
      </w:r>
    </w:p>
    <w:p w:rsidR="0045199A" w:rsidRDefault="0045199A" w:rsidP="0045199A">
      <w:pPr>
        <w:jc w:val="both"/>
        <w:rPr>
          <w:lang w:val="sq-AL"/>
        </w:rPr>
      </w:pPr>
      <w:bookmarkStart w:id="0" w:name="_Hlk87874480"/>
      <w:r w:rsidRPr="00BB4FB2">
        <w:rPr>
          <w:lang w:val="sq-AL"/>
        </w:rPr>
        <w:t xml:space="preserve">Lidhur me pikën e parë të rendit të ditës: </w:t>
      </w:r>
      <w:bookmarkEnd w:id="0"/>
      <w:r w:rsidRPr="00BB4FB2">
        <w:rPr>
          <w:lang w:val="sq-AL"/>
        </w:rPr>
        <w:t xml:space="preserve">Miratimi i procesverbalit të seancës së </w:t>
      </w:r>
      <w:r>
        <w:rPr>
          <w:lang w:val="sq-AL"/>
        </w:rPr>
        <w:t>28</w:t>
      </w:r>
      <w:r w:rsidRPr="00BB4FB2">
        <w:rPr>
          <w:lang w:val="sq-AL"/>
        </w:rPr>
        <w:t xml:space="preserve">-të të Këshillit të komunës së Bogovinës, kryetari i këshillit Ilir Elezi hap diskutim për këtë pikë. </w:t>
      </w:r>
    </w:p>
    <w:p w:rsidR="00851A64" w:rsidRDefault="00851A64" w:rsidP="0045199A">
      <w:pPr>
        <w:jc w:val="both"/>
        <w:rPr>
          <w:lang w:val="sq-AL"/>
        </w:rPr>
      </w:pPr>
      <w:r>
        <w:rPr>
          <w:lang w:val="sq-AL"/>
        </w:rPr>
        <w:t xml:space="preserve">Xheviti thotë desha ta potencoj një diskutim mes meje dhe kryetarit që nuk ishte i procesverbaluar ashtu siç rrodhi diskutimi, është çështja kur diskutohet për nenin 63 ku puna e seancës së këshillit duhet të inçizohet ku Kryetari </w:t>
      </w:r>
      <w:r w:rsidR="00F142A0">
        <w:rPr>
          <w:lang w:val="sq-AL"/>
        </w:rPr>
        <w:t xml:space="preserve">potencoi, </w:t>
      </w:r>
      <w:r>
        <w:rPr>
          <w:lang w:val="sq-AL"/>
        </w:rPr>
        <w:t xml:space="preserve">tha se cili është dënimi nëse nuk inçizohen? </w:t>
      </w:r>
      <w:r w:rsidR="00F142A0">
        <w:rPr>
          <w:lang w:val="sq-AL"/>
        </w:rPr>
        <w:t>Unë u përgjigja</w:t>
      </w:r>
      <w:r>
        <w:rPr>
          <w:lang w:val="sq-AL"/>
        </w:rPr>
        <w:t xml:space="preserve"> se tek rregullorja nuk e parasheh se ka dënim. </w:t>
      </w:r>
      <w:r w:rsidR="00F142A0">
        <w:rPr>
          <w:lang w:val="sq-AL"/>
        </w:rPr>
        <w:t xml:space="preserve">Përgjigjja e kryetarit vijoi </w:t>
      </w:r>
      <w:r>
        <w:rPr>
          <w:lang w:val="sq-AL"/>
        </w:rPr>
        <w:t>se pasi nuk ka dënim atëherë pse duhet ta respektojmë nenin 63</w:t>
      </w:r>
      <w:r w:rsidR="00F142A0">
        <w:rPr>
          <w:lang w:val="sq-AL"/>
        </w:rPr>
        <w:t>, dua kjo të procesverba</w:t>
      </w:r>
      <w:r w:rsidR="00105E70">
        <w:rPr>
          <w:lang w:val="sq-AL"/>
        </w:rPr>
        <w:t>lohet</w:t>
      </w:r>
      <w:r w:rsidR="00F142A0">
        <w:rPr>
          <w:lang w:val="sq-AL"/>
        </w:rPr>
        <w:t xml:space="preserve">, pjesa tjetër si gjithmonë është në nivelin e duhur. Arlinda përgjigjet se do ta shtoj këtë pjesë pa mos u </w:t>
      </w:r>
      <w:r w:rsidR="00026A93">
        <w:rPr>
          <w:lang w:val="sq-AL"/>
        </w:rPr>
        <w:t>nënshkruar</w:t>
      </w:r>
      <w:r w:rsidR="00F142A0">
        <w:rPr>
          <w:lang w:val="sq-AL"/>
        </w:rPr>
        <w:t xml:space="preserve"> procesverbali prej anës Ilirit, por zakonisht nuk duhet secila fjalë të shënohet por konteksti i diskutimit mes teje dhe Kryetarit është evidentu, kjo është lëshim nga ana ime. </w:t>
      </w:r>
    </w:p>
    <w:p w:rsidR="00DA1E71" w:rsidRDefault="00DA1E71" w:rsidP="00DA1E71">
      <w:pPr>
        <w:jc w:val="both"/>
        <w:rPr>
          <w:lang w:val="sq-AL"/>
        </w:rPr>
      </w:pPr>
      <w:r w:rsidRPr="00FE4220">
        <w:rPr>
          <w:lang w:val="sq-AL"/>
        </w:rPr>
        <w:t xml:space="preserve">Pika e parë e rendit të ditës vihet në votim dhe pati </w:t>
      </w:r>
      <w:r>
        <w:rPr>
          <w:lang w:val="sq-AL"/>
        </w:rPr>
        <w:t xml:space="preserve">13 </w:t>
      </w:r>
      <w:r w:rsidRPr="00FE4220">
        <w:rPr>
          <w:lang w:val="sq-AL"/>
        </w:rPr>
        <w:t xml:space="preserve">vota pro, </w:t>
      </w:r>
      <w:r>
        <w:rPr>
          <w:lang w:val="sq-AL"/>
        </w:rPr>
        <w:t>1</w:t>
      </w:r>
      <w:r w:rsidRPr="00FE4220">
        <w:rPr>
          <w:lang w:val="sq-AL"/>
        </w:rPr>
        <w:t xml:space="preserve"> kundër dhe </w:t>
      </w:r>
      <w:r>
        <w:rPr>
          <w:lang w:val="sq-AL"/>
        </w:rPr>
        <w:t>1</w:t>
      </w:r>
      <w:r w:rsidRPr="00FE4220">
        <w:rPr>
          <w:lang w:val="sq-AL"/>
        </w:rPr>
        <w:t xml:space="preserve"> të përmbajtur. </w:t>
      </w:r>
    </w:p>
    <w:p w:rsidR="00C03187" w:rsidRDefault="00C03187" w:rsidP="00DA1E71">
      <w:pPr>
        <w:jc w:val="both"/>
        <w:rPr>
          <w:lang w:val="sq-AL"/>
        </w:rPr>
      </w:pPr>
      <w:r>
        <w:rPr>
          <w:lang w:val="sq-AL"/>
        </w:rPr>
        <w:t xml:space="preserve">Xheviti thotë dua të potencohet se ka pas vërejtje për mënyrën e shkrimit të procesverbalit dhe do të votoj kundër çdo procesverbal deri në momentin që seancat e këshillit do të inçizohen. </w:t>
      </w:r>
    </w:p>
    <w:p w:rsidR="00DA1E71" w:rsidRPr="00FE4220" w:rsidRDefault="00DA1E71" w:rsidP="00DA1E71">
      <w:pPr>
        <w:jc w:val="center"/>
        <w:rPr>
          <w:lang w:val="sq-AL"/>
        </w:rPr>
      </w:pPr>
      <w:r>
        <w:rPr>
          <w:lang w:val="sq-AL"/>
        </w:rPr>
        <w:t>II</w:t>
      </w:r>
    </w:p>
    <w:p w:rsidR="00DA1E71" w:rsidRDefault="00DA1E71" w:rsidP="00DA1E71">
      <w:pPr>
        <w:jc w:val="both"/>
        <w:rPr>
          <w:lang w:val="sq-AL"/>
        </w:rPr>
      </w:pPr>
      <w:bookmarkStart w:id="1" w:name="_Hlk155085799"/>
      <w:r w:rsidRPr="00BB4FB2">
        <w:rPr>
          <w:lang w:val="sq-AL"/>
        </w:rPr>
        <w:t xml:space="preserve">Lidhur me pikën e </w:t>
      </w:r>
      <w:r>
        <w:rPr>
          <w:lang w:val="sq-AL"/>
        </w:rPr>
        <w:t>dyt</w:t>
      </w:r>
      <w:r w:rsidRPr="00BB4FB2">
        <w:rPr>
          <w:lang w:val="sq-AL"/>
        </w:rPr>
        <w:t>ë të rendit të ditës:</w:t>
      </w:r>
      <w:r>
        <w:rPr>
          <w:lang w:val="sq-AL"/>
        </w:rPr>
        <w:t xml:space="preserve"> </w:t>
      </w:r>
      <w:bookmarkEnd w:id="1"/>
      <w:r>
        <w:rPr>
          <w:lang w:val="sq-AL"/>
        </w:rPr>
        <w:t xml:space="preserve">Propozim- </w:t>
      </w:r>
      <w:r w:rsidR="00255BBD">
        <w:rPr>
          <w:lang w:val="sq-AL"/>
        </w:rPr>
        <w:t>Buxheti i komunës së Bogovinës për vitin 2024, Iliri ia jep fjalën komisionit për buxhet dhe financa.</w:t>
      </w:r>
    </w:p>
    <w:p w:rsidR="00255BBD" w:rsidRDefault="00255BBD" w:rsidP="00DA1E71">
      <w:pPr>
        <w:jc w:val="both"/>
        <w:rPr>
          <w:lang w:val="sq-AL"/>
        </w:rPr>
      </w:pPr>
      <w:r>
        <w:rPr>
          <w:lang w:val="sq-AL"/>
        </w:rPr>
        <w:t>Muhameri kryetar i këtij komisioni thotë ne si komision në mungesë të Mirjetës që është anëtare e këtij komisioni, e diskutuam këtë pikë bashkë me Halilin i cili ishte prezent dhe na tregoi se ka një ndryshim prej Ministrisë për vetëqeverisje lokale në lidhje me rrugën e Pallçishtit, do të ketë një rritje një shumë, këtë mund tua sqaroj Halili më mirë. Ne si komision e votuam</w:t>
      </w:r>
      <w:r w:rsidR="0045342D">
        <w:rPr>
          <w:lang w:val="sq-AL"/>
        </w:rPr>
        <w:t>,</w:t>
      </w:r>
      <w:r>
        <w:rPr>
          <w:lang w:val="sq-AL"/>
        </w:rPr>
        <w:t xml:space="preserve"> jemi pro kësaj pike.</w:t>
      </w:r>
    </w:p>
    <w:p w:rsidR="00255BBD" w:rsidRDefault="00255BBD" w:rsidP="00DA1E71">
      <w:pPr>
        <w:jc w:val="both"/>
        <w:rPr>
          <w:lang w:val="sq-AL"/>
        </w:rPr>
      </w:pPr>
      <w:r>
        <w:rPr>
          <w:lang w:val="sq-AL"/>
        </w:rPr>
        <w:t>Iliri thotë d.m.th. kemi një amandament të rritjes me shumë prej 3.000.000</w:t>
      </w:r>
      <w:r w:rsidR="00FD0809">
        <w:rPr>
          <w:lang w:val="sq-AL"/>
        </w:rPr>
        <w:t>,00</w:t>
      </w:r>
      <w:r>
        <w:rPr>
          <w:lang w:val="sq-AL"/>
        </w:rPr>
        <w:t xml:space="preserve"> denarësh. </w:t>
      </w:r>
    </w:p>
    <w:p w:rsidR="00102E96" w:rsidRDefault="00102E96" w:rsidP="00DA1E71">
      <w:pPr>
        <w:jc w:val="both"/>
        <w:rPr>
          <w:lang w:val="sq-AL"/>
        </w:rPr>
      </w:pPr>
      <w:r>
        <w:rPr>
          <w:lang w:val="sq-AL"/>
        </w:rPr>
        <w:lastRenderedPageBreak/>
        <w:t xml:space="preserve">Halili fillon me sqarimin rreth propozim buxhetit të komunës së Bogovinës për vitin 2024. </w:t>
      </w:r>
      <w:r w:rsidR="00697A17">
        <w:rPr>
          <w:lang w:val="sq-AL"/>
        </w:rPr>
        <w:t>Kemi një amandament shtim d.m.th. buxheti themelor shtohet për 3.</w:t>
      </w:r>
      <w:r w:rsidR="001272E5">
        <w:rPr>
          <w:lang w:val="sq-AL"/>
        </w:rPr>
        <w:t>301</w:t>
      </w:r>
      <w:r w:rsidR="00697A17">
        <w:rPr>
          <w:lang w:val="sq-AL"/>
        </w:rPr>
        <w:t>.</w:t>
      </w:r>
      <w:r w:rsidR="00FD0809">
        <w:rPr>
          <w:lang w:val="sq-AL"/>
        </w:rPr>
        <w:t xml:space="preserve">934,00 </w:t>
      </w:r>
      <w:r w:rsidR="00697A17">
        <w:rPr>
          <w:lang w:val="sq-AL"/>
        </w:rPr>
        <w:t>den.</w:t>
      </w:r>
      <w:r>
        <w:rPr>
          <w:lang w:val="sq-AL"/>
        </w:rPr>
        <w:t xml:space="preserve"> </w:t>
      </w:r>
      <w:r w:rsidR="001272E5">
        <w:rPr>
          <w:lang w:val="sq-AL"/>
        </w:rPr>
        <w:t>dhe pjesa e të hyrave dhe të dalave. Bëhet fjalë për një pagesë, mjete të dedikuar</w:t>
      </w:r>
      <w:r w:rsidR="005917DA">
        <w:rPr>
          <w:lang w:val="sq-AL"/>
        </w:rPr>
        <w:t>a</w:t>
      </w:r>
      <w:r w:rsidR="001272E5">
        <w:rPr>
          <w:lang w:val="sq-AL"/>
        </w:rPr>
        <w:t xml:space="preserve"> që na ka lejuar Ministria e Financave që ta risim, mjetet kanë ardhë me datë 21, pagesat në trezor janë kryer dje, ata na lejojnë që ne ti risim që të mund të bëjmë pagesa pas vitit të ri. Kjo bëhet pjesë përbërëse e maksimumit që na lejojnë, për këtë sot na kanë njoftuar se nuk ka kaluar pagesa atje, nuk mund të bëhet më pagesa këtë vit por vitin e ardhshëm prandaj e kemi këtë </w:t>
      </w:r>
      <w:r w:rsidR="00C069A9">
        <w:rPr>
          <w:lang w:val="sq-AL"/>
        </w:rPr>
        <w:t>amendament</w:t>
      </w:r>
      <w:r w:rsidR="001272E5">
        <w:rPr>
          <w:lang w:val="sq-AL"/>
        </w:rPr>
        <w:t xml:space="preserve"> për rritje të buxhetit. Edhe tek program JD tek ndërtimi i rrugëve si dhe pjesën tjetër e kemi vendos si bartje dhe tepricë e vitit paraprak.</w:t>
      </w:r>
      <w:r w:rsidR="007C20FA">
        <w:rPr>
          <w:lang w:val="sq-AL"/>
        </w:rPr>
        <w:t xml:space="preserve"> Iliri pyet Halilin se tani buxheti themelor sa bëhet me këtë rritje? Halili përgjigjet se buxheti themelor bëhet 150.000.000,00 nga 147.000.000,00 denarë. Tash do ua dorëzojmë si sqarim materialin në formë të shkruar do ta keni. </w:t>
      </w:r>
      <w:r w:rsidR="006F0962">
        <w:rPr>
          <w:lang w:val="sq-AL"/>
        </w:rPr>
        <w:t>Tek pjesa e të hyrave zëri 741 shtohet për 3.</w:t>
      </w:r>
      <w:r w:rsidR="006F0962" w:rsidRPr="006F0962">
        <w:rPr>
          <w:lang w:val="sq-AL"/>
        </w:rPr>
        <w:t xml:space="preserve"> </w:t>
      </w:r>
      <w:r w:rsidR="006F0962">
        <w:rPr>
          <w:lang w:val="sq-AL"/>
        </w:rPr>
        <w:t xml:space="preserve">301.934,00 den dhe </w:t>
      </w:r>
      <w:r w:rsidR="00DD08F7">
        <w:rPr>
          <w:lang w:val="sq-AL"/>
        </w:rPr>
        <w:t>z</w:t>
      </w:r>
      <w:r w:rsidR="006F0962">
        <w:rPr>
          <w:lang w:val="sq-AL"/>
        </w:rPr>
        <w:t>ëri 741 transfere nga nivelet tjera të pushtetit bëhet 84.830.462,00 den.</w:t>
      </w:r>
    </w:p>
    <w:p w:rsidR="002D68D4" w:rsidRDefault="002D68D4" w:rsidP="00DA1E71">
      <w:pPr>
        <w:jc w:val="both"/>
        <w:rPr>
          <w:lang w:val="sq-AL"/>
        </w:rPr>
      </w:pPr>
      <w:r>
        <w:rPr>
          <w:lang w:val="sq-AL"/>
        </w:rPr>
        <w:t xml:space="preserve">Fikreti thotë kjo 482 shtohet tek </w:t>
      </w:r>
      <w:r w:rsidR="00832EB1">
        <w:rPr>
          <w:lang w:val="sq-AL"/>
        </w:rPr>
        <w:t>objektet</w:t>
      </w:r>
      <w:r>
        <w:rPr>
          <w:lang w:val="sq-AL"/>
        </w:rPr>
        <w:t xml:space="preserve"> tjera ndërtimore ashtu? Po -thotë Halili </w:t>
      </w:r>
      <w:r w:rsidR="00890BBD">
        <w:rPr>
          <w:lang w:val="sq-AL"/>
        </w:rPr>
        <w:t>tek objektet tjera tek programa JD b</w:t>
      </w:r>
      <w:r w:rsidR="00C069A9">
        <w:rPr>
          <w:lang w:val="sq-AL"/>
        </w:rPr>
        <w:t>ëhet</w:t>
      </w:r>
      <w:r w:rsidR="00890BBD">
        <w:rPr>
          <w:lang w:val="sq-AL"/>
        </w:rPr>
        <w:t xml:space="preserve"> 36.883.579,00 den. </w:t>
      </w:r>
      <w:r w:rsidR="00C069A9">
        <w:rPr>
          <w:lang w:val="sq-AL"/>
        </w:rPr>
        <w:t xml:space="preserve">Fikreti pyet se kur e keni përgatit këtë amendament? Tani thotë Halili. Fikreti thotë pasi është mbledhja e miratimit të buxhetit a mund ta definojmë këtë punën e amendamenteve në bazë të ligjeve dhe rregullores që është në fuqi. Kam pas disa herë kërkesa në seancë në lidhje me këtë, janë proçesverbalizuar por nuk kam marrë përgjigje. Çështja </w:t>
      </w:r>
      <w:r w:rsidR="000A42E2">
        <w:rPr>
          <w:lang w:val="sq-AL"/>
        </w:rPr>
        <w:t xml:space="preserve">e diskutimit </w:t>
      </w:r>
      <w:r w:rsidR="00C069A9">
        <w:rPr>
          <w:lang w:val="sq-AL"/>
        </w:rPr>
        <w:t xml:space="preserve">në seancën e këshillit është zyrtare dhe duhet </w:t>
      </w:r>
      <w:r w:rsidR="000A42E2">
        <w:rPr>
          <w:lang w:val="sq-AL"/>
        </w:rPr>
        <w:t xml:space="preserve">të merret si e tillë edhe në dhënien e përgjigjeve. Iliri sqaron se kërkesat dhe amendamentet dallojnë, me </w:t>
      </w:r>
      <w:r w:rsidR="00417618">
        <w:rPr>
          <w:lang w:val="sq-AL"/>
        </w:rPr>
        <w:t>amendamenti</w:t>
      </w:r>
      <w:r w:rsidR="009659B9">
        <w:rPr>
          <w:lang w:val="sq-AL"/>
        </w:rPr>
        <w:t>n</w:t>
      </w:r>
      <w:r w:rsidR="000A42E2">
        <w:rPr>
          <w:lang w:val="sq-AL"/>
        </w:rPr>
        <w:t xml:space="preserve"> kemi të bëjmë me inkorporimin në buxhet, mund të parashtrosh amendamente, të paraqiten në komision, të shihet a ka shkelje të rregullores së ligjit dhe të prononcohet amendamenti s</w:t>
      </w:r>
      <w:r w:rsidR="00F77318">
        <w:rPr>
          <w:lang w:val="sq-AL"/>
        </w:rPr>
        <w:t>e</w:t>
      </w:r>
      <w:r w:rsidR="000A42E2">
        <w:rPr>
          <w:lang w:val="sq-AL"/>
        </w:rPr>
        <w:t xml:space="preserve"> kujt i adresohet, dhe a pranohet apo nuk pranohet dhe hidhet në votim. Kurse për çështjen e kërkesave është diçka tjetër.</w:t>
      </w:r>
      <w:r w:rsidR="00F77318">
        <w:rPr>
          <w:lang w:val="sq-AL"/>
        </w:rPr>
        <w:t xml:space="preserve"> Fikreti pyet se kush e propozon amendamentin? Halili përgjigjet se si propozues i buxhetit është kryetari i komunës, bëhet pjesë përbërëse e buxhetit. </w:t>
      </w:r>
      <w:r w:rsidR="00417618">
        <w:rPr>
          <w:lang w:val="sq-AL"/>
        </w:rPr>
        <w:t xml:space="preserve">Fikreti thotë juristët e dinë më mirë se a duhet ta propozoj organi ekzekutiv apo këshilltarët? Iliri përgjigjet se mund edhe organi ekzekutiv të jep propozimit të amendamentit dhe çdo këshilltarë ka të drejtë të propozoj amendament. </w:t>
      </w:r>
    </w:p>
    <w:p w:rsidR="00417618" w:rsidRDefault="00417618" w:rsidP="00DA1E71">
      <w:pPr>
        <w:jc w:val="both"/>
        <w:rPr>
          <w:lang w:val="sq-AL"/>
        </w:rPr>
      </w:pPr>
      <w:r>
        <w:rPr>
          <w:lang w:val="sq-AL"/>
        </w:rPr>
        <w:t xml:space="preserve">Xheviti pyet se në baza ligjore amendamenti ku qëndron në ligjin për buxhet, në ligjin për vetëqeverisje lokale, në statutin e komunës, rregulloren e komunës etj. ku është </w:t>
      </w:r>
      <w:r w:rsidR="00BC5538">
        <w:rPr>
          <w:lang w:val="sq-AL"/>
        </w:rPr>
        <w:t>i</w:t>
      </w:r>
      <w:r>
        <w:rPr>
          <w:lang w:val="sq-AL"/>
        </w:rPr>
        <w:t xml:space="preserve"> parapamë? Ilir</w:t>
      </w:r>
      <w:r w:rsidR="005324F6">
        <w:rPr>
          <w:lang w:val="sq-AL"/>
        </w:rPr>
        <w:t>i</w:t>
      </w:r>
      <w:r>
        <w:rPr>
          <w:lang w:val="sq-AL"/>
        </w:rPr>
        <w:t xml:space="preserve"> përgjigjet në ligjin për vetëqeverisje lokale, në ligjin për buxhet, rregullorja e këshillit e cila duhet të jetë komplet komfor ligjit për vetëqeverisje lokale. Xheviti thotë rregulloren e  kam hulumtuar por nuk e kam gjet, a mund shërbimi apo propozuesi ta arsyetojë në bazë t</w:t>
      </w:r>
      <w:r w:rsidR="00F7446A">
        <w:rPr>
          <w:lang w:val="sq-AL"/>
        </w:rPr>
        <w:t>ë</w:t>
      </w:r>
      <w:r>
        <w:rPr>
          <w:lang w:val="sq-AL"/>
        </w:rPr>
        <w:t xml:space="preserve"> cilave nene e arsyeton propozimin? Halili thotë në çdo moment deri në pikën e votimi</w:t>
      </w:r>
      <w:r w:rsidR="00880E44">
        <w:rPr>
          <w:lang w:val="sq-AL"/>
        </w:rPr>
        <w:t>t</w:t>
      </w:r>
      <w:r>
        <w:rPr>
          <w:lang w:val="sq-AL"/>
        </w:rPr>
        <w:t>, propozuesi i buxhetit mundohet ta bëjë pjesë të buxhetit.</w:t>
      </w:r>
      <w:r w:rsidR="000F2ACA">
        <w:rPr>
          <w:lang w:val="sq-AL"/>
        </w:rPr>
        <w:t xml:space="preserve"> Xheviti thotë tek rregullorja e këshillit nuk ka të parapam</w:t>
      </w:r>
      <w:r w:rsidR="006550D7">
        <w:rPr>
          <w:lang w:val="sq-AL"/>
        </w:rPr>
        <w:t>e</w:t>
      </w:r>
      <w:r w:rsidR="000F2ACA">
        <w:rPr>
          <w:lang w:val="sq-AL"/>
        </w:rPr>
        <w:t xml:space="preserve">, ndoshta te ligji për vetëqeverisje lokale ka. Iliri përsëri sqaron amendamentin dhe kërkesën. </w:t>
      </w:r>
    </w:p>
    <w:p w:rsidR="000F2ACA" w:rsidRDefault="000F2ACA" w:rsidP="00DA1E71">
      <w:pPr>
        <w:jc w:val="both"/>
        <w:rPr>
          <w:lang w:val="sq-AL"/>
        </w:rPr>
      </w:pPr>
      <w:r>
        <w:rPr>
          <w:lang w:val="sq-AL"/>
        </w:rPr>
        <w:t>Fikreti thotë d.m.th. Halil përveç kërkesës së pushtetit qendror për rirregullim të pyetjes së bllok dotacioneve nga llogaria  e shtetit ka pas edhe kërkesa tjera të cilat u proklamuan n</w:t>
      </w:r>
      <w:r w:rsidR="00A0505F">
        <w:rPr>
          <w:lang w:val="sq-AL"/>
        </w:rPr>
        <w:t>ë</w:t>
      </w:r>
      <w:r>
        <w:rPr>
          <w:lang w:val="sq-AL"/>
        </w:rPr>
        <w:t xml:space="preserve"> 2/3 ditët e fundit nëpër këshillat e shkollave në nivel komunal se buxheti i paraparë për ata është shumë i vogël, këta kërkesa të këshillave shkollore a i kanë marrë parasysh?</w:t>
      </w:r>
    </w:p>
    <w:p w:rsidR="000F2ACA" w:rsidRDefault="000F2ACA" w:rsidP="00DA1E71">
      <w:pPr>
        <w:jc w:val="both"/>
        <w:rPr>
          <w:lang w:val="sq-AL"/>
        </w:rPr>
      </w:pPr>
      <w:r>
        <w:rPr>
          <w:lang w:val="sq-AL"/>
        </w:rPr>
        <w:t xml:space="preserve">Halili thotë së pari do sqaroj për buxhetin e pastaj do jap përgjigje për pyetjen dhe do hapim debat. Halili jep sqarim të shkurtë rreth propozim buxhetit të vitit 2024, sqaron kornizën ligjore në bazë të së cilës është </w:t>
      </w:r>
      <w:r w:rsidR="004E02B8">
        <w:rPr>
          <w:lang w:val="sq-AL"/>
        </w:rPr>
        <w:t>përgatit</w:t>
      </w:r>
      <w:r>
        <w:rPr>
          <w:lang w:val="sq-AL"/>
        </w:rPr>
        <w:t xml:space="preserve"> buxheti, në bazë t</w:t>
      </w:r>
      <w:r w:rsidR="006A7DFA">
        <w:rPr>
          <w:lang w:val="sq-AL"/>
        </w:rPr>
        <w:t>ë</w:t>
      </w:r>
      <w:r>
        <w:rPr>
          <w:lang w:val="sq-AL"/>
        </w:rPr>
        <w:t xml:space="preserve"> cilave ligje</w:t>
      </w:r>
      <w:r w:rsidR="004E02B8">
        <w:rPr>
          <w:lang w:val="sq-AL"/>
        </w:rPr>
        <w:t xml:space="preserve"> si dhe qarkores. Në bazë të nenit 2 të ligjit për buxhete tregon se i përfshijnë buxhetin themelor, të dotacioneve, donacioneve, për huamarrje dhe të aktiviteteve vetë financuese. </w:t>
      </w:r>
      <w:r w:rsidR="00134630">
        <w:rPr>
          <w:lang w:val="sq-AL"/>
        </w:rPr>
        <w:t>Buxheti është plan vjetor i të hyrave dhe të dalave për financim të veprimtarive dhe kompetencave të komunës për 1 vit. Buxheti i komunave përmban pjesë</w:t>
      </w:r>
      <w:r w:rsidR="003E0D11">
        <w:rPr>
          <w:lang w:val="sq-AL"/>
        </w:rPr>
        <w:t>n</w:t>
      </w:r>
      <w:r w:rsidR="00134630">
        <w:rPr>
          <w:lang w:val="sq-AL"/>
        </w:rPr>
        <w:t xml:space="preserve"> e përgjithshme dhe pjesën e </w:t>
      </w:r>
      <w:r w:rsidR="003C70DF">
        <w:rPr>
          <w:lang w:val="sq-AL"/>
        </w:rPr>
        <w:t>veçantë</w:t>
      </w:r>
      <w:r w:rsidR="00134630">
        <w:rPr>
          <w:lang w:val="sq-AL"/>
        </w:rPr>
        <w:t>, sqaron në detaje këto</w:t>
      </w:r>
      <w:r w:rsidR="003C70DF">
        <w:rPr>
          <w:lang w:val="sq-AL"/>
        </w:rPr>
        <w:t>.</w:t>
      </w:r>
      <w:r w:rsidR="00AF3C12">
        <w:rPr>
          <w:lang w:val="sq-AL"/>
        </w:rPr>
        <w:t xml:space="preserve"> Buxheti i përgjithshëm është 394.965.934, 00 den, nga i cili buxheti themelor është 150.000.000,00, buxheti i dotacioneve 226.000.000,00, buxheti i aktiviteteve vetë financuese 2.000.000,00 dhe i donacioneve 15.000.000,00 den. </w:t>
      </w:r>
      <w:r w:rsidR="004435A8">
        <w:rPr>
          <w:lang w:val="sq-AL"/>
        </w:rPr>
        <w:t>Sqaron burimet e financimit, të hyrat tatimore i kemi afër 40% që i mbledhim ne vetë dhe 55% janë transfere, te shpenzimet e komunës 20% shkojnë tek pagat, rezerva 1%</w:t>
      </w:r>
      <w:r w:rsidR="009008D8">
        <w:rPr>
          <w:lang w:val="sq-AL"/>
        </w:rPr>
        <w:t xml:space="preserve">, mallra dhe shërbime etj. </w:t>
      </w:r>
      <w:r w:rsidR="00472C5B">
        <w:rPr>
          <w:lang w:val="sq-AL"/>
        </w:rPr>
        <w:t xml:space="preserve">Tek tabela </w:t>
      </w:r>
      <w:r w:rsidR="00472C5B">
        <w:rPr>
          <w:lang w:val="sq-AL"/>
        </w:rPr>
        <w:lastRenderedPageBreak/>
        <w:t xml:space="preserve">e fundit është buxheti i përgjithshëm krejt me % i ndarë. Vazhdon me sqarime detajore rreth kësaj. Sqaron edhe në lidhje me dotacionet, </w:t>
      </w:r>
      <w:r w:rsidR="00DD5D94">
        <w:rPr>
          <w:lang w:val="sq-AL"/>
        </w:rPr>
        <w:t>këtë vit na erdhi nga Ministria e Financave se TVSH-në e kemi 39.000.000,00, dotacione për arsimin fillor 220.000.000</w:t>
      </w:r>
      <w:r w:rsidR="00D07374">
        <w:rPr>
          <w:lang w:val="mk-MK"/>
        </w:rPr>
        <w:t>.</w:t>
      </w:r>
      <w:r w:rsidR="00DD5D94">
        <w:rPr>
          <w:lang w:val="sq-AL"/>
        </w:rPr>
        <w:t xml:space="preserve">00, për çerdhen nga Ministria për punë dhe politikë sociale 6.000.000,00 den. Këto neve na i lëshojnë si numra dhe ne duhet ti planifikojmë.  Maksimumin </w:t>
      </w:r>
      <w:r w:rsidR="00DF0290">
        <w:rPr>
          <w:lang w:val="sq-AL"/>
        </w:rPr>
        <w:t>që ne mund ta planifikojmë</w:t>
      </w:r>
      <w:r w:rsidR="00DD5D94">
        <w:rPr>
          <w:lang w:val="sq-AL"/>
        </w:rPr>
        <w:t xml:space="preserve"> buxheti</w:t>
      </w:r>
      <w:r w:rsidR="00DF0290">
        <w:rPr>
          <w:lang w:val="sq-AL"/>
        </w:rPr>
        <w:t>n</w:t>
      </w:r>
      <w:r w:rsidR="00CF7036">
        <w:rPr>
          <w:lang w:val="sq-AL"/>
        </w:rPr>
        <w:t xml:space="preserve"> na</w:t>
      </w:r>
      <w:r w:rsidR="00DD5D94">
        <w:rPr>
          <w:lang w:val="sq-AL"/>
        </w:rPr>
        <w:t xml:space="preserve"> e kanë caktuar 69.000.000,00 den</w:t>
      </w:r>
      <w:r w:rsidR="007728EC">
        <w:rPr>
          <w:lang w:val="sq-AL"/>
        </w:rPr>
        <w:t>. Tek dotacionet  vlera prej 220.000.000,00 nuk mjafton gati se vetëm për rrogat dhe</w:t>
      </w:r>
      <w:r w:rsidR="00BE1ED3">
        <w:rPr>
          <w:lang w:val="sq-AL"/>
        </w:rPr>
        <w:t xml:space="preserve"> pjesa që </w:t>
      </w:r>
      <w:r w:rsidR="00C1638E">
        <w:rPr>
          <w:lang w:val="sq-AL"/>
        </w:rPr>
        <w:t xml:space="preserve">do </w:t>
      </w:r>
      <w:r w:rsidR="00BE1ED3">
        <w:rPr>
          <w:lang w:val="sq-AL"/>
        </w:rPr>
        <w:t xml:space="preserve">ngel </w:t>
      </w:r>
      <w:r w:rsidR="00C1638E">
        <w:rPr>
          <w:lang w:val="sq-AL"/>
        </w:rPr>
        <w:t xml:space="preserve">mbetet </w:t>
      </w:r>
      <w:r w:rsidR="00BE1ED3">
        <w:rPr>
          <w:lang w:val="sq-AL"/>
        </w:rPr>
        <w:t xml:space="preserve">për mirëmbajtje. </w:t>
      </w:r>
      <w:r w:rsidR="004E5EE2">
        <w:rPr>
          <w:lang w:val="sq-AL"/>
        </w:rPr>
        <w:t xml:space="preserve">Për të funksionuar normal shkollat na duhen prej 9.000.000,00-10.000.000,00 den përafërsisht për mirëmbajtje. Vazhdon me sqarime rreth shkollave dhe çerdhes. </w:t>
      </w:r>
      <w:r w:rsidR="00E771E1">
        <w:rPr>
          <w:lang w:val="sq-AL"/>
        </w:rPr>
        <w:t>Krejt komunat e kanë këtë problem me mungesë mjetesh tek shkollat. Iliri hap diskutim në lidhje me buxhetin.</w:t>
      </w:r>
    </w:p>
    <w:p w:rsidR="00017B22" w:rsidRDefault="003A50B8" w:rsidP="00DA1E71">
      <w:pPr>
        <w:jc w:val="both"/>
        <w:rPr>
          <w:lang w:val="sq-AL"/>
        </w:rPr>
      </w:pPr>
      <w:r>
        <w:rPr>
          <w:lang w:val="sq-AL"/>
        </w:rPr>
        <w:t xml:space="preserve">Xheviti thotë unë mendoj se sipas procedurës amendamenti nuk inkorporohet automatikisht në buxhet. Iliri thotë ka propozim që amendamenti të inkorporohet në buxhet dhe kur ta fusim në votim pikën e dytë do jetë me amendamentin  e inkorporuar në buxhet. </w:t>
      </w:r>
      <w:r w:rsidR="00017B22">
        <w:rPr>
          <w:lang w:val="sq-AL"/>
        </w:rPr>
        <w:t xml:space="preserve">Halili thotë ne si propozues pasi nuk ka kaluar buxheti e bëjmë pjesë përbërëse të buxhetit. Xheviti pyet se a nuk kalon propozim amendamenti për tu inkorporuar në propozim -buxhet? Nëse unë dua ta votoj buxhetin pro e amendamentin kundër, d.m.th. nuk e kemi këtë mundësi. </w:t>
      </w:r>
    </w:p>
    <w:p w:rsidR="00C16B8A" w:rsidRDefault="00017B22" w:rsidP="00DA1E71">
      <w:pPr>
        <w:jc w:val="both"/>
        <w:rPr>
          <w:lang w:val="sq-AL"/>
        </w:rPr>
      </w:pPr>
      <w:r>
        <w:rPr>
          <w:lang w:val="sq-AL"/>
        </w:rPr>
        <w:t>Fikreti ka propozim për kolegët dhe Halilin që është ajo se a ka mundësi këtë amendament ta quaj</w:t>
      </w:r>
      <w:r w:rsidR="00342087">
        <w:rPr>
          <w:lang w:val="sq-AL"/>
        </w:rPr>
        <w:t>n</w:t>
      </w:r>
      <w:r>
        <w:rPr>
          <w:lang w:val="sq-AL"/>
        </w:rPr>
        <w:t>ë propozim për ndryshim që mos t</w:t>
      </w:r>
      <w:r w:rsidR="00656A2F">
        <w:rPr>
          <w:lang w:val="sq-AL"/>
        </w:rPr>
        <w:t>ë</w:t>
      </w:r>
      <w:r>
        <w:rPr>
          <w:lang w:val="sq-AL"/>
        </w:rPr>
        <w:t xml:space="preserve"> printojmë </w:t>
      </w:r>
      <w:r w:rsidR="00C74E9E">
        <w:rPr>
          <w:lang w:val="sq-AL"/>
        </w:rPr>
        <w:t xml:space="preserve">ende </w:t>
      </w:r>
      <w:r w:rsidR="00DE4D52">
        <w:rPr>
          <w:lang w:val="sq-AL"/>
        </w:rPr>
        <w:t>dokumente</w:t>
      </w:r>
      <w:r w:rsidR="00C74E9E">
        <w:rPr>
          <w:lang w:val="sq-AL"/>
        </w:rPr>
        <w:t xml:space="preserve">, sepse amendamentet i propozojnë kryesisht këshilltarët </w:t>
      </w:r>
      <w:r w:rsidR="00DE4D52">
        <w:rPr>
          <w:lang w:val="sq-AL"/>
        </w:rPr>
        <w:t xml:space="preserve">e jo edhe propozuesi, propozuesi propozon derisa nuk ka hi në diskutim. Iliri thotë propozim për ndryshim të buxhetit? Fikreti thotë propozim për ndryshim të formularit të buxhetit. Halili thotë unë e kam shkruar këtë shumë shpejtë, nga Ministria e financave e pranuan rritjen dhe na thanë bëjeni si të doni edhe amendament mund të jetë, buxhetin e propozuar e kemi me këto ndryshime. Iliri thotë nuk do përdoret tash fjala amendament por propozim për ndryshim të buxhetit. </w:t>
      </w:r>
    </w:p>
    <w:p w:rsidR="00DE4D52" w:rsidRDefault="00DE4D52" w:rsidP="00DA1E71">
      <w:pPr>
        <w:jc w:val="both"/>
        <w:rPr>
          <w:lang w:val="sq-AL"/>
        </w:rPr>
      </w:pPr>
      <w:r>
        <w:rPr>
          <w:lang w:val="sq-AL"/>
        </w:rPr>
        <w:t>Iliri shënon diskutantët. Zulxhevati thotë pasi mora pjesë në debatin publik në lidhje me buxhetin, unë do ta votoj buxhetin dhe kam disa pyetje për përfaqësuesit e udhëheqësisë së komunës. Komuna e është në kondicion financiar, a është borxh shumë</w:t>
      </w:r>
      <w:r w:rsidR="00B819F0">
        <w:rPr>
          <w:lang w:val="sq-AL"/>
        </w:rPr>
        <w:t>, a</w:t>
      </w:r>
      <w:r>
        <w:rPr>
          <w:lang w:val="sq-AL"/>
        </w:rPr>
        <w:t xml:space="preserve"> i mbuloni kërkesat? Halili thotë jo ne nuk kemi borxhe të arritura, ne i mbulojmë kërkesat me reduktime sepse kërkesa ka shumë, nuk kemi ngecje, ndonjë borxh të madh që të themi se komuna është në bllokadë. Ne kemi vetëm 2 borxhe për pallatin e kulturës dhe me Mujo kompaninë </w:t>
      </w:r>
      <w:r w:rsidR="002512FC">
        <w:rPr>
          <w:lang w:val="sq-AL"/>
        </w:rPr>
        <w:t xml:space="preserve">për mirëmbajtjen e rrugëve, këtë kanë ngel si </w:t>
      </w:r>
      <w:r w:rsidR="00AE1B81">
        <w:rPr>
          <w:lang w:val="sq-AL"/>
        </w:rPr>
        <w:t>ngarkesa</w:t>
      </w:r>
      <w:r w:rsidR="002512FC">
        <w:rPr>
          <w:lang w:val="sq-AL"/>
        </w:rPr>
        <w:t xml:space="preserve"> më të mëdha. </w:t>
      </w:r>
      <w:r w:rsidR="00AE1B81">
        <w:rPr>
          <w:lang w:val="sq-AL"/>
        </w:rPr>
        <w:t>Zulxhevati thotë d.m.th. në vija të trasha komuna është në kondicion të mirë. Në lidhje me tatimet sa është arritur që të grumbullohen tatime</w:t>
      </w:r>
      <w:r w:rsidR="003D63B2">
        <w:rPr>
          <w:lang w:val="sq-AL"/>
        </w:rPr>
        <w:t>, në çfarë përqindje mblidhen</w:t>
      </w:r>
      <w:r w:rsidR="00AE1B81">
        <w:rPr>
          <w:lang w:val="sq-AL"/>
        </w:rPr>
        <w:t xml:space="preserve">? </w:t>
      </w:r>
      <w:r w:rsidR="003D63B2">
        <w:rPr>
          <w:lang w:val="sq-AL"/>
        </w:rPr>
        <w:t xml:space="preserve">Halili thotë tek tatimi në pronë që është e hyrë e përhershme, me përqindje nga e planifikuara në buxhet e kemi 92%, nga ngarkesa vjetore që i dërgojmë aktvendimet e kemi 96%. Gjithë komunat rurale në Pollog sa mbledhin tatime ne aq mbledhim vetë si komunë. Zulxhevati thotë vetëdija qytetare është e lartë. </w:t>
      </w:r>
      <w:r w:rsidR="006C715C">
        <w:rPr>
          <w:lang w:val="sq-AL"/>
        </w:rPr>
        <w:t>Ndërmarrja Sharri meqë e rritëm pagesën vitin e kaluar, a mund të funksionojnë vetë apo janë nevojtar të shtesave të komunës, këtu duhet ti shtrëngoni pak. Iliri thotë këtë do ta diskutojmë kur ti kemi përfaqësuesit e ndërmarrjes.</w:t>
      </w:r>
    </w:p>
    <w:p w:rsidR="003840AF" w:rsidRDefault="002F32D7" w:rsidP="00DA1E71">
      <w:pPr>
        <w:jc w:val="both"/>
        <w:rPr>
          <w:lang w:val="sq-AL"/>
        </w:rPr>
      </w:pPr>
      <w:r>
        <w:rPr>
          <w:lang w:val="sq-AL"/>
        </w:rPr>
        <w:t>Fuati ka pyetje për buxhetin e dotacionit të arsimit fillor</w:t>
      </w:r>
      <w:r w:rsidR="00B13E1F">
        <w:rPr>
          <w:lang w:val="sq-AL"/>
        </w:rPr>
        <w:t xml:space="preserve"> mendoj se është shumë i cunguar dhe nuk i plotëson kërkesat elementare të shkollave fillore, ne si komunë a kemi bërë kërkesë në Ministri të Financave, sepse disa komuna si e Çairit, Tetovës, Gostivarit, në mënyrë publike kanë bërë kërkesë se nuk i plotësojnë nevojat elementare</w:t>
      </w:r>
      <w:r w:rsidR="003840AF">
        <w:rPr>
          <w:lang w:val="sq-AL"/>
        </w:rPr>
        <w:t xml:space="preserve">, veçanërisht u përmend edhe tek çerdhja ku do të mungojnë edhe mjetet elementare pagat. </w:t>
      </w:r>
      <w:r w:rsidR="00B13E1F">
        <w:rPr>
          <w:lang w:val="sq-AL"/>
        </w:rPr>
        <w:t xml:space="preserve">Kërkojmë arsim cilësor por pa mjete nuk mund të bëhet. Nëse s’është bërë kërkesa le të bëhet publike se </w:t>
      </w:r>
      <w:r w:rsidR="001E619C">
        <w:rPr>
          <w:lang w:val="sq-AL"/>
        </w:rPr>
        <w:t xml:space="preserve">ky buxhet i dotacioneve </w:t>
      </w:r>
      <w:r w:rsidR="00B13E1F">
        <w:rPr>
          <w:lang w:val="sq-AL"/>
        </w:rPr>
        <w:t xml:space="preserve">nuk </w:t>
      </w:r>
      <w:r w:rsidR="001E619C">
        <w:rPr>
          <w:lang w:val="sq-AL"/>
        </w:rPr>
        <w:t xml:space="preserve">i </w:t>
      </w:r>
      <w:r w:rsidR="00B13E1F">
        <w:rPr>
          <w:lang w:val="sq-AL"/>
        </w:rPr>
        <w:t>plotëso</w:t>
      </w:r>
      <w:r w:rsidR="002D401E">
        <w:rPr>
          <w:lang w:val="sq-AL"/>
        </w:rPr>
        <w:t>n as kërkesat elementare</w:t>
      </w:r>
      <w:r w:rsidR="001E619C">
        <w:rPr>
          <w:lang w:val="sq-AL"/>
        </w:rPr>
        <w:t>.</w:t>
      </w:r>
      <w:r w:rsidR="003840AF">
        <w:rPr>
          <w:lang w:val="sq-AL"/>
        </w:rPr>
        <w:t xml:space="preserve"> Halili thotë për tek çerdhja kemi rënë në kontakt direkt me ministreshën dhe i kemi dërguar edhe kërkesë me shkrim </w:t>
      </w:r>
      <w:r w:rsidR="00F944AA">
        <w:rPr>
          <w:lang w:val="sq-AL"/>
        </w:rPr>
        <w:t xml:space="preserve">se sa na duhen fiks për rrogat dhe për mirëmbajtje këtë e kemi dërguar në Ministrinë për punë dhe politikë sociale. </w:t>
      </w:r>
      <w:r w:rsidR="007D0389">
        <w:rPr>
          <w:lang w:val="sq-AL"/>
        </w:rPr>
        <w:t>Tek Ministria e Arsimit nuk kemi dërguar sepse atje janë më shumë mjete</w:t>
      </w:r>
      <w:r w:rsidR="00974F84">
        <w:rPr>
          <w:lang w:val="sq-AL"/>
        </w:rPr>
        <w:t xml:space="preserve">, ne kemi bërë ndarjen por presim deri në mars në bazë të informatave jo zyrtare do të ketë rritje të dotacioneve. Është kërkesë e dërguar përmes Zellsit, bashkërisht për krejt komunat. </w:t>
      </w:r>
    </w:p>
    <w:p w:rsidR="00C16B8A" w:rsidRDefault="00A45D1F" w:rsidP="00DA1E71">
      <w:pPr>
        <w:jc w:val="both"/>
        <w:rPr>
          <w:lang w:val="sq-AL"/>
        </w:rPr>
      </w:pPr>
      <w:r>
        <w:rPr>
          <w:lang w:val="sq-AL"/>
        </w:rPr>
        <w:lastRenderedPageBreak/>
        <w:t xml:space="preserve">Fikreti thotë </w:t>
      </w:r>
      <w:r w:rsidR="00CA3D97">
        <w:rPr>
          <w:lang w:val="sq-AL"/>
        </w:rPr>
        <w:t>krejt paragjykimet, supozimet që i kam pas prej vitit të kaluar kur e diskutuam buxhetin, tash 5 ditë para përfundimit të vitit fiskal konstatoj se të gjith</w:t>
      </w:r>
      <w:r w:rsidR="009A2F86">
        <w:rPr>
          <w:lang w:val="sq-AL"/>
        </w:rPr>
        <w:t>a</w:t>
      </w:r>
      <w:r w:rsidR="00CA3D97">
        <w:rPr>
          <w:lang w:val="sq-AL"/>
        </w:rPr>
        <w:t xml:space="preserve"> ata që janë folur vitin e kaluar kanë qenë të vërteta. Unë kam bërë një analizë të propozim buxhetit edhe të realizimit të buxhetit të vitit të kaluar, këtë që </w:t>
      </w:r>
      <w:r w:rsidR="000C4E7F">
        <w:rPr>
          <w:lang w:val="sq-AL"/>
        </w:rPr>
        <w:t xml:space="preserve">do </w:t>
      </w:r>
      <w:r w:rsidR="00CA3D97">
        <w:rPr>
          <w:lang w:val="sq-AL"/>
        </w:rPr>
        <w:t xml:space="preserve">tua lëshoj do jetë kryesisht për zyrën e financave, për burimet e financave, shpenzimet e komunës, në përgjithësi duke përfshirë të gjitha proceset e buxhetit themelor komunal ku fitohet buxheti i përgjithshëm. Në debatin publik që u realizua për buxhetin unë mora pjesë dhe sugjerova që zyra për buxhet nëse nuk gjen zgjidhje tjetër isha me kërkesë konkrete lokale, 10-15 vitet e fundit nonstop flitet për zhvillim të ndërtimeve të sallave sportive shkollore mirëpo realisht nuk ka kurrgjë, flas për f.Bogovinë. </w:t>
      </w:r>
      <w:r w:rsidR="00DD5EB6">
        <w:rPr>
          <w:lang w:val="sq-AL"/>
        </w:rPr>
        <w:t>G</w:t>
      </w:r>
      <w:r w:rsidR="001C212D">
        <w:rPr>
          <w:lang w:val="sq-AL"/>
        </w:rPr>
        <w:t xml:space="preserve">jatë kërkimeve bashkë me kolegët tjerë këshilltarë brenda javës u gjet që në v.2006 vizavi projektit të SH.F. Bogovinë është edhe projekti i sallës sportive shkollore, 1 kopje prej saj është në komunë, në mandatin e kaluar janë bërë pagesa të ndryshme për plotësimin dhe rregullimin e projektit dhe çuditërisht nuk shoh vullnet dhe nuk e shoh në propozim buxhetin së paku një llogari, nga buxheti i përgjithshëm është tërheq koncepti i donacionit </w:t>
      </w:r>
      <w:r w:rsidR="004E0C88">
        <w:rPr>
          <w:lang w:val="sq-AL"/>
        </w:rPr>
        <w:t>por ka mbet vetëm donacioni nga shtetet e huaja. Unë propozoj që vizavi amendamentit, propozimit për ndryshim, atij formularit të ri t</w:t>
      </w:r>
      <w:r w:rsidR="00FB00F2">
        <w:rPr>
          <w:lang w:val="sq-AL"/>
        </w:rPr>
        <w:t>i</w:t>
      </w:r>
      <w:r w:rsidR="004E0C88">
        <w:rPr>
          <w:lang w:val="sq-AL"/>
        </w:rPr>
        <w:t>a shtosh edhe një nën zë donacione të përgjithshme nga qytetarët</w:t>
      </w:r>
      <w:r w:rsidR="00FB00F2">
        <w:rPr>
          <w:lang w:val="sq-AL"/>
        </w:rPr>
        <w:t xml:space="preserve">, dhe kjo shumë nëse ka nevojë të limitohet të bëhet me </w:t>
      </w:r>
      <w:r w:rsidR="008E0C71">
        <w:rPr>
          <w:lang w:val="sq-AL"/>
        </w:rPr>
        <w:t>shumën</w:t>
      </w:r>
      <w:r w:rsidR="00FB00F2">
        <w:rPr>
          <w:lang w:val="sq-AL"/>
        </w:rPr>
        <w:t xml:space="preserve"> e projektit që është për sallën sportive shkollore.</w:t>
      </w:r>
      <w:r w:rsidR="00D83412">
        <w:rPr>
          <w:lang w:val="sq-AL"/>
        </w:rPr>
        <w:t xml:space="preserve"> Në analizën e përgjithshme të propozim buxhetit shoh investime shumë simbolike tek parqet, higjiena publike, rregullimi i deponive, sistemet për </w:t>
      </w:r>
      <w:r w:rsidR="00AF29E8">
        <w:rPr>
          <w:lang w:val="sq-AL"/>
        </w:rPr>
        <w:t xml:space="preserve">furnizim me ujë. </w:t>
      </w:r>
      <w:r w:rsidR="007A0FA0">
        <w:rPr>
          <w:lang w:val="sq-AL"/>
        </w:rPr>
        <w:t xml:space="preserve">Sistemet për furnizim me ujë maksimumi i paraparë në buxhet është 9.000 euro, manifestime kulturore 5000 euro, higjiena publike 30.000 den, dhe deponitë 10.000 denarë. Me këto mjete të parapara tek higjiena dhe deponitë nuk mund të rregullohet asgjë. Unë para 2 viteve buxhetin e kam quajtur keqpërdorim por tani e quaj keq menaxhim sepse asgjë nuk është konsistente. Për të tre buxhetet konsistencë shoh veç tek open.finance.gov.mk. </w:t>
      </w:r>
      <w:r w:rsidR="005071D6">
        <w:rPr>
          <w:lang w:val="sq-AL"/>
        </w:rPr>
        <w:t xml:space="preserve">Fikreti jep raport më detajor rreth buxhetit të vitit të kaluar 2023. Nga paratë e buxhetit të vitit 2023 të vetmet sende kapitale që janë investuar janë </w:t>
      </w:r>
      <w:r w:rsidR="008A769D">
        <w:rPr>
          <w:lang w:val="sq-AL"/>
        </w:rPr>
        <w:t>begatonat</w:t>
      </w:r>
      <w:r w:rsidR="005071D6">
        <w:rPr>
          <w:lang w:val="sq-AL"/>
        </w:rPr>
        <w:t>.</w:t>
      </w:r>
      <w:r w:rsidR="00E51510">
        <w:rPr>
          <w:lang w:val="sq-AL"/>
        </w:rPr>
        <w:t xml:space="preserve"> </w:t>
      </w:r>
      <w:r w:rsidR="008E76F0">
        <w:rPr>
          <w:lang w:val="sq-AL"/>
        </w:rPr>
        <w:t>Jep detaje në lidhje me buxhetin e 2023. Tregon pagesat që janë bërë për individ të caktuar, për barazi gjinore, për mbrojtje ndërkufitare nga zjarri ku ka pagesa marramendëse. Zëri 426 reprezentacione këtë vit tejkalon për përafërsisht 500/600 euro më shumë dhe e arrin koston për 28.000 euro</w:t>
      </w:r>
      <w:r w:rsidR="00473A0F">
        <w:rPr>
          <w:lang w:val="sq-AL"/>
        </w:rPr>
        <w:t>sh</w:t>
      </w:r>
      <w:r w:rsidR="008E76F0">
        <w:rPr>
          <w:lang w:val="sq-AL"/>
        </w:rPr>
        <w:t xml:space="preserve">. Ndryshimi tek zëri 426210 është se vitin e kaluar ishin 2/3 restorante por tani nuk </w:t>
      </w:r>
      <w:r w:rsidR="00425186">
        <w:rPr>
          <w:lang w:val="sq-AL"/>
        </w:rPr>
        <w:t>k</w:t>
      </w:r>
      <w:r w:rsidR="008E76F0">
        <w:rPr>
          <w:lang w:val="sq-AL"/>
        </w:rPr>
        <w:t xml:space="preserve">a restorant që nuk është përfshi. Zëri 427110 është përsëri punësime të përkohshme, në përgjithësi arrin 8.777.540,00 den deri ditën e djeshme. Këto të dhëna janë të sakta. </w:t>
      </w:r>
      <w:r w:rsidR="00EB4323">
        <w:rPr>
          <w:lang w:val="sq-AL"/>
        </w:rPr>
        <w:t>Në 461113 subvencione dhe transfere, këtu janë parapa për ndërmarrjen Sharri 3.000.000,00 den, kurse deri dje ndërmarrja ka marrë 4.000.000,00 den. Zëri tjetër është për furnizim me makina speciale. Dy pagesa lëshohen përmes open finance njëra 1.000.000,00 njëra 1.478.000,00. Kamioni ekziston prej 2021, kamioni është thënë se është ble 20.000 euro. Tani çfarë jemi ne këtu, vegla, t’ia plotësojmë apetit</w:t>
      </w:r>
      <w:r w:rsidR="0028639E">
        <w:rPr>
          <w:lang w:val="sq-AL"/>
        </w:rPr>
        <w:t>et</w:t>
      </w:r>
      <w:r w:rsidR="00EB4323">
        <w:rPr>
          <w:lang w:val="sq-AL"/>
        </w:rPr>
        <w:t xml:space="preserve"> dikujt për të bërë biznese? Komuna me menaxhimin e buxhetit ka një </w:t>
      </w:r>
      <w:r w:rsidR="00161468">
        <w:rPr>
          <w:lang w:val="sq-AL"/>
        </w:rPr>
        <w:t>keq menaxhim dhe një tendencë për keqpërdorim. Nuk guxon higjienën publike ta lësh me 10.000 den kurse transferet tek Sharri ti bësh 5.000.000,00 den. derisa një raport nuk kemi se kur vijnë punëtorët në punë e kur shkojnë. Unë e kuptoj se është vështirë të përgatitet buxhet dhe të kalohen krejt këta pozicione por le të jenë shënimet në procesverbal për përmirësim të ekzekutivit të këtij propozim buxheti se sinqerisht unë jam pozitiv për ekzekutim të këtij propozim buxheti por jo ti krijoj mundësi dikujt tjetër t</w:t>
      </w:r>
      <w:r w:rsidR="00CF3FA2">
        <w:rPr>
          <w:lang w:val="sq-AL"/>
        </w:rPr>
        <w:t>ë</w:t>
      </w:r>
      <w:r w:rsidR="00161468">
        <w:rPr>
          <w:lang w:val="sq-AL"/>
        </w:rPr>
        <w:t xml:space="preserve"> krijoj të ardhura. </w:t>
      </w:r>
      <w:r w:rsidR="00A85763">
        <w:rPr>
          <w:lang w:val="sq-AL"/>
        </w:rPr>
        <w:t xml:space="preserve"> 412110 rezervat e përhershme, shpenzimet e paparashikueshme kemi 700.000,00 den kurse higjienën e kemi vendos 10.000,00 den. </w:t>
      </w:r>
      <w:r w:rsidR="00055486">
        <w:rPr>
          <w:lang w:val="sq-AL"/>
        </w:rPr>
        <w:t xml:space="preserve">Lexon një listë emrash nga open finance dhe pagat që marrin ata. Rezerva të vazhdueshme 750.000,00 den. </w:t>
      </w:r>
      <w:r w:rsidR="00795E88">
        <w:rPr>
          <w:lang w:val="sq-AL"/>
        </w:rPr>
        <w:t xml:space="preserve">Tek </w:t>
      </w:r>
      <w:r w:rsidR="00055486">
        <w:rPr>
          <w:lang w:val="sq-AL"/>
        </w:rPr>
        <w:t xml:space="preserve">420 shpenzime të rrugës dhe ditore </w:t>
      </w:r>
      <w:r w:rsidR="00795E88">
        <w:rPr>
          <w:lang w:val="sq-AL"/>
        </w:rPr>
        <w:t>160.000,00 den këto para nuk i jepen secilit, lexon emrat dhe shumat që kanë marrë personat për shpenzime rruge. Iliri thotë këto janë të holla që janë marrë për seminarin nga UNDP-ja. Zëri 42</w:t>
      </w:r>
      <w:r w:rsidR="00562332">
        <w:rPr>
          <w:lang w:val="sq-AL"/>
        </w:rPr>
        <w:t>, 400.000,00 den, tregon shërbimet për servisim të veturave që janë bërë dhe shumat. Tek 424, është edhe një listë shumë e rëndësishme e propozimeve për ndryshim, 1.753.198,00 den është 42610 reprezentacione</w:t>
      </w:r>
      <w:r w:rsidR="009F3E35">
        <w:rPr>
          <w:lang w:val="sq-AL"/>
        </w:rPr>
        <w:t xml:space="preserve">. 425990 po ashtu edhe tek ky zë 42 e kemi shërbime kontraktuese 1.439.043,00 den. këtu lexon emrat e personave tjerë që janë paguar nga kjo konto dhe shumat që kanë marrë, dhe thotë se duam ta dimë se çfarë shërbimesh këta persona kanë kryer. </w:t>
      </w:r>
      <w:r w:rsidR="00ED35E9">
        <w:rPr>
          <w:lang w:val="sq-AL"/>
        </w:rPr>
        <w:t>Propozimi konkret i imi është që nëse mund të hidhet si propozim çështja e dy llogarive për rezerva të përhershme dhe të vazhdueshme të zvogëlohen për 100.000,00 den të dyja dhe ky 1.000.000,00 den që do mbetet të shpërndahet nëpër shkollat fillore që kanë nevojë, kjo të bëhet 100.000,00 dhe të na tregojë Halili se ku mund ti çojmë</w:t>
      </w:r>
      <w:r w:rsidR="00204FBB">
        <w:rPr>
          <w:lang w:val="sq-AL"/>
        </w:rPr>
        <w:t>,</w:t>
      </w:r>
      <w:r w:rsidR="00ED35E9">
        <w:rPr>
          <w:lang w:val="sq-AL"/>
        </w:rPr>
        <w:t xml:space="preserve"> për </w:t>
      </w:r>
      <w:r w:rsidR="000F0D82">
        <w:rPr>
          <w:lang w:val="sq-AL"/>
        </w:rPr>
        <w:t xml:space="preserve">çështje të arsimit, për </w:t>
      </w:r>
      <w:r w:rsidR="00ED35E9">
        <w:rPr>
          <w:lang w:val="sq-AL"/>
        </w:rPr>
        <w:t xml:space="preserve">mirëmbajtje </w:t>
      </w:r>
      <w:r w:rsidR="00ED35E9">
        <w:rPr>
          <w:lang w:val="sq-AL"/>
        </w:rPr>
        <w:lastRenderedPageBreak/>
        <w:t xml:space="preserve">të shkollave dhe për procesin </w:t>
      </w:r>
      <w:r w:rsidR="000F0D82">
        <w:rPr>
          <w:lang w:val="sq-AL"/>
        </w:rPr>
        <w:t xml:space="preserve">arsimor. Tjetra nëse mund të hapet një pozicion i veçantë në kuadër të zërit për donacione, donacione nga qytetarët. Higjiena publike po ashtu të rritet si dhe deponitë. </w:t>
      </w:r>
      <w:r w:rsidR="00ED6D80">
        <w:rPr>
          <w:lang w:val="sq-AL"/>
        </w:rPr>
        <w:t xml:space="preserve">Sistemi për furnizim me ujë ka një shumë qesharake 9000 euro, është shumë simbolike. Sport dhe rekreacion ka 900.000,00 den. </w:t>
      </w:r>
      <w:r w:rsidR="002951DB">
        <w:rPr>
          <w:lang w:val="sq-AL"/>
        </w:rPr>
        <w:t xml:space="preserve">Pra kërkoj të bëhet ndryshimi i dy zërave që ishin për rezerva dhe këto të kalojnë tek higjiena, mirëmbajtja e deponive dhe sistemeve për furnizim me ujë dhe të krijohet një nën zë i donacionit për qytetarët. </w:t>
      </w:r>
    </w:p>
    <w:p w:rsidR="002951DB" w:rsidRDefault="002951DB" w:rsidP="00DA1E71">
      <w:pPr>
        <w:jc w:val="both"/>
        <w:rPr>
          <w:lang w:val="sq-AL"/>
        </w:rPr>
      </w:pPr>
      <w:r>
        <w:rPr>
          <w:lang w:val="sq-AL"/>
        </w:rPr>
        <w:t>Iliri thotë për këto propozime duhet të prononcohet propozuesi që në këtë rast është Halili. Halili përsëri fillon me sqarime dhe thotë se tek open finance i kemi të dhënat për vitin 2023 e jo për buxhetin e vitit 2024. Fikreti thotë se prej fillimi unë e përmenda se do të bëj krahasim të buxhetit të vitit 2023 dhe këtij të viti</w:t>
      </w:r>
      <w:r w:rsidR="00B50CA0">
        <w:rPr>
          <w:lang w:val="sq-AL"/>
        </w:rPr>
        <w:t>t</w:t>
      </w:r>
      <w:r>
        <w:rPr>
          <w:lang w:val="sq-AL"/>
        </w:rPr>
        <w:t xml:space="preserve"> 2024. </w:t>
      </w:r>
      <w:r w:rsidR="00FE56EA">
        <w:rPr>
          <w:lang w:val="sq-AL"/>
        </w:rPr>
        <w:t xml:space="preserve">Halili thotë tek higjiena publike ne me qëllim e kemi zvogëluar shumën sepse këtë e bën ndërmarrja publike, e ne atë e kemi subvencionuar me 3.000.000,00 den. ajo do ti pastroj rrugët. </w:t>
      </w:r>
      <w:r w:rsidR="002727AD">
        <w:rPr>
          <w:lang w:val="sq-AL"/>
        </w:rPr>
        <w:t xml:space="preserve">Personi që u përmend Ikmeti është konsultant i zgjedhur nga </w:t>
      </w:r>
      <w:r w:rsidR="00FE56EA">
        <w:rPr>
          <w:lang w:val="sq-AL"/>
        </w:rPr>
        <w:t xml:space="preserve">IPA fondet </w:t>
      </w:r>
      <w:r w:rsidR="002727AD">
        <w:rPr>
          <w:lang w:val="sq-AL"/>
        </w:rPr>
        <w:t xml:space="preserve">që </w:t>
      </w:r>
      <w:r w:rsidR="00FE56EA">
        <w:rPr>
          <w:lang w:val="sq-AL"/>
        </w:rPr>
        <w:t>është projekt ndërkombëtar</w:t>
      </w:r>
      <w:r w:rsidR="002727AD">
        <w:rPr>
          <w:lang w:val="sq-AL"/>
        </w:rPr>
        <w:t xml:space="preserve">, pagesa bëhet nga IPA fondet kurse pagesa prej nesh është kofinancimi që duhet ta kthej Ministria e Pushtetit Lokal, ai është zgjedhur me thirrje publike. Sa u përket rezervave ata tek buxheti janë prej 0.5-3%, ne e kemi paraparë minimum këtë vlerë. Sa i përket sallës, më mirë së pari të niset iniciativa për mbledhje të të hollave e pastaj të vendoset nën zëri. Vazhdon diskutimi në lidhje me sallën mes këshilltarëve dhe Halilit, ai jep më shumë informacione rreth procedurës se si duhet të bëhet për tu rregullu salla. </w:t>
      </w:r>
      <w:r w:rsidR="00BA434C">
        <w:rPr>
          <w:lang w:val="sq-AL"/>
        </w:rPr>
        <w:t>Halili thotë së</w:t>
      </w:r>
      <w:r w:rsidR="002727AD">
        <w:rPr>
          <w:lang w:val="sq-AL"/>
        </w:rPr>
        <w:t xml:space="preserve"> pari të përmbushen kushtet tjera, të jepet leja për sallën dhe kushtet tjera e pastaj të mblidhen mjetet. </w:t>
      </w:r>
    </w:p>
    <w:p w:rsidR="00846D2A" w:rsidRDefault="00846D2A" w:rsidP="00DA1E71">
      <w:pPr>
        <w:jc w:val="both"/>
        <w:rPr>
          <w:lang w:val="sq-AL"/>
        </w:rPr>
      </w:pPr>
      <w:r>
        <w:rPr>
          <w:lang w:val="sq-AL"/>
        </w:rPr>
        <w:t xml:space="preserve">Fikreti thotë rezervat e planifikuara në buxhetin e kaluar deri dje janë harxhuar 100%, për pagesë të njerëzve që i përmenda më herët, dhe ata persona nuk janë penzioner, d.m.th. nuk janë harxhuar për pensione. Sa i përket aksionit popullor më nuk ka vullnet për aksione popullore, më mirë ta fusim një nën zë për donacion të qytetarëve. Qëllimi është si institucion ta parashohim, dhe ta çojmë mesazhin se pushteti qendror nuk na ndihmon dhe se ne kemi çel </w:t>
      </w:r>
      <w:r w:rsidR="00F84E8B">
        <w:rPr>
          <w:lang w:val="sq-AL"/>
        </w:rPr>
        <w:t xml:space="preserve">konto për </w:t>
      </w:r>
      <w:r>
        <w:rPr>
          <w:lang w:val="sq-AL"/>
        </w:rPr>
        <w:t>donacion kërkojmë ndihmë prej qytetarëve</w:t>
      </w:r>
      <w:r w:rsidR="00F84E8B">
        <w:rPr>
          <w:lang w:val="sq-AL"/>
        </w:rPr>
        <w:t xml:space="preserve">, këtë mesazh ta çojmë përmes 19 votave. Iliri thotë propozuesi i buxhetit duhet të prononcohet se e pranon apo jo? Jo- thotë Halili nuk e pranoj. </w:t>
      </w:r>
    </w:p>
    <w:p w:rsidR="002D1725" w:rsidRDefault="002D1725" w:rsidP="00DA1E71">
      <w:pPr>
        <w:jc w:val="both"/>
        <w:rPr>
          <w:lang w:val="sq-AL"/>
        </w:rPr>
      </w:pPr>
      <w:r>
        <w:rPr>
          <w:lang w:val="sq-AL"/>
        </w:rPr>
        <w:t>Xheviti</w:t>
      </w:r>
      <w:r w:rsidR="00301926">
        <w:rPr>
          <w:lang w:val="sq-AL"/>
        </w:rPr>
        <w:t xml:space="preserve"> thotë</w:t>
      </w:r>
      <w:r>
        <w:rPr>
          <w:lang w:val="sq-AL"/>
        </w:rPr>
        <w:t xml:space="preserve"> për kët</w:t>
      </w:r>
      <w:r w:rsidR="00301926">
        <w:rPr>
          <w:lang w:val="sq-AL"/>
        </w:rPr>
        <w:t>a</w:t>
      </w:r>
      <w:r>
        <w:rPr>
          <w:lang w:val="sq-AL"/>
        </w:rPr>
        <w:t xml:space="preserve"> të dhëna që na i dha Fikret</w:t>
      </w:r>
      <w:r w:rsidR="00FA5BD5">
        <w:rPr>
          <w:lang w:val="sq-AL"/>
        </w:rPr>
        <w:t>i</w:t>
      </w:r>
      <w:r>
        <w:rPr>
          <w:lang w:val="sq-AL"/>
        </w:rPr>
        <w:t xml:space="preserve"> ka mund të angazhohet administrata që të na japin një sqarim më të thjeshtë rreth buxhetit d.m.th. buxhet të lexueshëm. Ai ka dy propozime konkrete, propozon nga kontoja 425 shërbime kontraktuese tek kontoja e kryetarit të komunës të zvogëlohet për 1.000.000,00 den dhe prej te 426 që është shpenzime të tjera rrjedhëse të tërhiqen 2.000.000,00 den sepse është e vetmja konto që rritet për reprezentacione ne japim 40.000 euro në vit. Këto 3.000.000,00 den destinohen në JF0, JD0 dhe N10. Iliri thotë për këtë duhet të prononcohet propozuesi Halili. Xheviti thotë </w:t>
      </w:r>
      <w:r w:rsidR="00B1330A">
        <w:rPr>
          <w:lang w:val="sq-AL"/>
        </w:rPr>
        <w:t>d.m.th. ne nuk kemi të drejtë pa vulën e Halilit ta prekin buxhetin. Halili thotë nëse propozuesi e pranon bëhet pjesë përbërëse e buxhetit e nëse nuk e pranon atëherë futet në votim nga ana juaj, kjo është procedura.</w:t>
      </w:r>
    </w:p>
    <w:p w:rsidR="00B1330A" w:rsidRDefault="00B1330A" w:rsidP="00DA1E71">
      <w:pPr>
        <w:jc w:val="both"/>
        <w:rPr>
          <w:lang w:val="sq-AL"/>
        </w:rPr>
      </w:pPr>
      <w:r>
        <w:rPr>
          <w:lang w:val="sq-AL"/>
        </w:rPr>
        <w:t xml:space="preserve">Xheviti kërkon votim individual. </w:t>
      </w:r>
      <w:r w:rsidR="009C2D53">
        <w:rPr>
          <w:lang w:val="sq-AL"/>
        </w:rPr>
        <w:t xml:space="preserve">Iliri thotë 6 persona duhet të jenë pro votimit individual e pastaj të bëhet ky votim. </w:t>
      </w:r>
    </w:p>
    <w:p w:rsidR="009C2D53" w:rsidRDefault="009C2D53" w:rsidP="00DA1E71">
      <w:pPr>
        <w:jc w:val="both"/>
        <w:rPr>
          <w:lang w:val="sq-AL"/>
        </w:rPr>
      </w:pPr>
      <w:r>
        <w:rPr>
          <w:lang w:val="sq-AL"/>
        </w:rPr>
        <w:t>Për votim individualë ishin 6 persona pro këtij votimi, d.m.th. shkohet me votim individual për propozimet e dhëna.</w:t>
      </w:r>
    </w:p>
    <w:p w:rsidR="00D17379" w:rsidRDefault="00D17379" w:rsidP="00DA1E71">
      <w:pPr>
        <w:jc w:val="both"/>
        <w:rPr>
          <w:lang w:val="sq-AL"/>
        </w:rPr>
      </w:pPr>
      <w:r>
        <w:rPr>
          <w:lang w:val="sq-AL"/>
        </w:rPr>
        <w:t xml:space="preserve">Fikreti thotë të ritet buxheti tek parqet, higjiena publike, deponitë dhe sistemi i furnizimit me ujë. Te 412 dhe 413 nëse ka mundësi të merren tek njëra 200.000,00 dhe tek tjetra 250.000,00 dhe këto të transferohen tek pastrimi i deponive. Halili thotë duhet të jenë konkrete këto. </w:t>
      </w:r>
      <w:r w:rsidR="004C3A13">
        <w:rPr>
          <w:lang w:val="sq-AL"/>
        </w:rPr>
        <w:t xml:space="preserve">Xheviti thotë ai kërkon tek pjesa e veçantë 412 prej tek A00 kontoja e këshillit që është 700.000,00 kërkon të bëhet 500.000,00, edhe tek D00 tek llogaria e kryetarit. Halili thotë tek rezervat është me mjete minimale. Fikreti thotë zëri 41,412 dhe 413, rezerva dhe shpenzime të pa definuara. 700.000,00 den vjen prej tek bilanci i shpenzimeve rrjedhëse operative në nivel të zërit. Unë ta propozoj në nivel të përgjithshëm të buxhetit, 412 është tek këshilli, rezerva të përhershme 700.000,00 dhe 413 paraqitet tek kryetari i komunës, në programën D0 </w:t>
      </w:r>
      <w:r w:rsidR="00434386">
        <w:rPr>
          <w:lang w:val="sq-AL"/>
        </w:rPr>
        <w:t>z</w:t>
      </w:r>
      <w:r w:rsidR="0083589A">
        <w:rPr>
          <w:lang w:val="sq-AL"/>
        </w:rPr>
        <w:t>ë</w:t>
      </w:r>
      <w:r w:rsidR="00434386">
        <w:rPr>
          <w:lang w:val="sq-AL"/>
        </w:rPr>
        <w:t>ri 41, nën zëri 413 rezerva të vazhdueshm</w:t>
      </w:r>
      <w:r w:rsidR="004C3A13">
        <w:rPr>
          <w:lang w:val="sq-AL"/>
        </w:rPr>
        <w:t xml:space="preserve">e </w:t>
      </w:r>
      <w:r w:rsidR="000B6F5F">
        <w:rPr>
          <w:lang w:val="sq-AL"/>
        </w:rPr>
        <w:t xml:space="preserve">zvogëloje nga 750.000,00 </w:t>
      </w:r>
      <w:r w:rsidR="004C3A13">
        <w:rPr>
          <w:lang w:val="sq-AL"/>
        </w:rPr>
        <w:t>në 500.000,00</w:t>
      </w:r>
      <w:r w:rsidR="000B6F5F">
        <w:rPr>
          <w:lang w:val="sq-AL"/>
        </w:rPr>
        <w:t>, 250.000,00 të kalojnë në konton e higjienës, të dërgohet tek JJ0 ndërtimi i deponive që është. Halili thotë rezervat e përgjithshme</w:t>
      </w:r>
      <w:r w:rsidR="00D6516B">
        <w:rPr>
          <w:lang w:val="sq-AL"/>
        </w:rPr>
        <w:t xml:space="preserve"> dhe të vazhdueshme</w:t>
      </w:r>
      <w:r w:rsidR="000B6F5F">
        <w:rPr>
          <w:lang w:val="sq-AL"/>
        </w:rPr>
        <w:t xml:space="preserve"> i kemi të parapam</w:t>
      </w:r>
      <w:r w:rsidR="00695296">
        <w:rPr>
          <w:lang w:val="sq-AL"/>
        </w:rPr>
        <w:t>e</w:t>
      </w:r>
      <w:r w:rsidR="000B6F5F">
        <w:rPr>
          <w:lang w:val="sq-AL"/>
        </w:rPr>
        <w:t xml:space="preserve"> </w:t>
      </w:r>
      <w:r w:rsidR="000B6F5F">
        <w:rPr>
          <w:lang w:val="sq-AL"/>
        </w:rPr>
        <w:lastRenderedPageBreak/>
        <w:t xml:space="preserve">minimale </w:t>
      </w:r>
      <w:r w:rsidR="00D6516B">
        <w:rPr>
          <w:lang w:val="sq-AL"/>
        </w:rPr>
        <w:t xml:space="preserve">nuk mund ta zvogëlojmë rezervën sepse nuk na kalon buxheti. </w:t>
      </w:r>
      <w:r w:rsidR="00811E16">
        <w:rPr>
          <w:lang w:val="sq-AL"/>
        </w:rPr>
        <w:t>Edhe vitin e kaluar ka qenë 750.000,00 e parapam</w:t>
      </w:r>
      <w:r w:rsidR="00A553E9">
        <w:rPr>
          <w:lang w:val="sq-AL"/>
        </w:rPr>
        <w:t>e</w:t>
      </w:r>
      <w:r w:rsidR="00811E16">
        <w:rPr>
          <w:lang w:val="sq-AL"/>
        </w:rPr>
        <w:t xml:space="preserve"> </w:t>
      </w:r>
      <w:r w:rsidR="002E0F53">
        <w:rPr>
          <w:lang w:val="sq-AL"/>
        </w:rPr>
        <w:t>njëjtë</w:t>
      </w:r>
      <w:r w:rsidR="00811E16">
        <w:rPr>
          <w:lang w:val="sq-AL"/>
        </w:rPr>
        <w:t xml:space="preserve"> d.m.th. nuk është ndryshuar aspak edhe këtë vit. </w:t>
      </w:r>
      <w:r w:rsidR="00B531B0">
        <w:rPr>
          <w:lang w:val="sq-AL"/>
        </w:rPr>
        <w:t xml:space="preserve">Fikreti thotë atëherë unë e </w:t>
      </w:r>
      <w:r w:rsidR="00CD2F2D">
        <w:rPr>
          <w:lang w:val="sq-AL"/>
        </w:rPr>
        <w:t>tërheq</w:t>
      </w:r>
      <w:r w:rsidR="00B531B0">
        <w:rPr>
          <w:lang w:val="sq-AL"/>
        </w:rPr>
        <w:t xml:space="preserve"> kërkesën prapë dhe e bëjë me rritje të buxhetit për 300.000,00 në </w:t>
      </w:r>
      <w:r w:rsidR="00CD2F2D">
        <w:rPr>
          <w:lang w:val="sq-AL"/>
        </w:rPr>
        <w:t xml:space="preserve">të njëjtët </w:t>
      </w:r>
      <w:r w:rsidR="00B531B0">
        <w:rPr>
          <w:lang w:val="sq-AL"/>
        </w:rPr>
        <w:t>3 zëra</w:t>
      </w:r>
      <w:r w:rsidR="00CD2F2D">
        <w:rPr>
          <w:lang w:val="sq-AL"/>
        </w:rPr>
        <w:t xml:space="preserve">, mirëmbajtja e deponive, higjiena publike. </w:t>
      </w:r>
      <w:r w:rsidR="003E7EDF">
        <w:rPr>
          <w:lang w:val="sq-AL"/>
        </w:rPr>
        <w:t>K</w:t>
      </w:r>
      <w:r w:rsidR="00CD2F2D">
        <w:rPr>
          <w:lang w:val="sq-AL"/>
        </w:rPr>
        <w:t xml:space="preserve">ërkesa tjetër ishte futja e nën zërit për donacion nga shtetet e huaja </w:t>
      </w:r>
      <w:r w:rsidR="00A45C55">
        <w:rPr>
          <w:lang w:val="sq-AL"/>
        </w:rPr>
        <w:t>tek 743 të shtohet Donacione të përgjithshme ose donacione nga qytetarët llogari e dedikuar për sallën e shkollës fillore Bogovinë. Halili thotë vlerë konkrete? Fikreti përgjigjet 44.000,00. Halili thotë për tu fut në buxhet duhet të mbulohet me dokumente, asgjë nuk na kushton nëse e lëmë në janar, çdo shtim duhet të arsyetohet me mjete, me dokumentacion se ku i ke siguruar mjetet</w:t>
      </w:r>
      <w:r w:rsidR="00825EDC">
        <w:rPr>
          <w:lang w:val="sq-AL"/>
        </w:rPr>
        <w:t xml:space="preserve">. </w:t>
      </w:r>
      <w:r w:rsidR="00EE555E">
        <w:rPr>
          <w:lang w:val="sq-AL"/>
        </w:rPr>
        <w:t>Vazhdon diskutimi mes tyre rreth këtyre çështjeve.</w:t>
      </w:r>
    </w:p>
    <w:p w:rsidR="00EE555E" w:rsidRDefault="00EE555E" w:rsidP="00DA1E71">
      <w:pPr>
        <w:jc w:val="both"/>
        <w:rPr>
          <w:lang w:val="sq-AL"/>
        </w:rPr>
      </w:pPr>
      <w:r>
        <w:rPr>
          <w:lang w:val="sq-AL"/>
        </w:rPr>
        <w:t>Fikreti thotë nëse shkohet</w:t>
      </w:r>
      <w:r w:rsidR="00411336">
        <w:rPr>
          <w:lang w:val="sq-AL"/>
        </w:rPr>
        <w:t xml:space="preserve"> me</w:t>
      </w:r>
      <w:r>
        <w:rPr>
          <w:lang w:val="sq-AL"/>
        </w:rPr>
        <w:t xml:space="preserve"> votim për të dy propozimet bashkë atëherë e heq propozimin e parë dhe ngelet vetëm propozimi për sallën e shkollës. </w:t>
      </w:r>
    </w:p>
    <w:p w:rsidR="00EE555E" w:rsidRDefault="00EE555E" w:rsidP="00DA1E71">
      <w:pPr>
        <w:jc w:val="both"/>
        <w:rPr>
          <w:lang w:val="sq-AL"/>
        </w:rPr>
      </w:pPr>
      <w:r>
        <w:rPr>
          <w:lang w:val="sq-AL"/>
        </w:rPr>
        <w:t>Iliri thotë d.m.th. propozimi për sallën e shkollës, të hapet një llogari për donacion nga qytetarët</w:t>
      </w:r>
      <w:r w:rsidR="00853AD6">
        <w:rPr>
          <w:lang w:val="sq-AL"/>
        </w:rPr>
        <w:t xml:space="preserve"> vihet në votim</w:t>
      </w:r>
      <w:r>
        <w:rPr>
          <w:lang w:val="sq-AL"/>
        </w:rPr>
        <w:t xml:space="preserve">. </w:t>
      </w:r>
    </w:p>
    <w:p w:rsidR="00162B69" w:rsidRDefault="00EE555E" w:rsidP="00162B69">
      <w:pPr>
        <w:jc w:val="both"/>
        <w:rPr>
          <w:lang w:val="sq-AL"/>
        </w:rPr>
      </w:pPr>
      <w:r>
        <w:rPr>
          <w:lang w:val="sq-AL"/>
        </w:rPr>
        <w:t xml:space="preserve">Ilir Elezi- kundër, Nakije Husejni-kundër, Burim Memishi- kundër, Muhamer Ramani- kundër, Sadri </w:t>
      </w:r>
      <w:r w:rsidR="00162B69">
        <w:rPr>
          <w:lang w:val="sq-AL"/>
        </w:rPr>
        <w:t xml:space="preserve">Jakupi- kundër, Makfirete Abdiji- kundër, Hisa Rushiti- kundër, Mersije </w:t>
      </w:r>
      <w:r w:rsidR="00404ADB">
        <w:rPr>
          <w:lang w:val="sq-AL"/>
        </w:rPr>
        <w:t>R</w:t>
      </w:r>
      <w:r w:rsidR="00162B69">
        <w:rPr>
          <w:lang w:val="sq-AL"/>
        </w:rPr>
        <w:t>amadani- kundër, Zulxhevat Abdija- pro, Suat Idrizi- pro, Zulkade Amiti- kundër, Vullnet Saliji- pro, Foat Beqiri- pro, Fikret Shabani-pro, Xhevit Dauti -pro, Semir Ibrahimi</w:t>
      </w:r>
      <w:r w:rsidR="00AB7532">
        <w:rPr>
          <w:lang w:val="sq-AL"/>
        </w:rPr>
        <w:t>- pro</w:t>
      </w:r>
      <w:r w:rsidR="00162B69">
        <w:rPr>
          <w:lang w:val="sq-AL"/>
        </w:rPr>
        <w:t xml:space="preserve"> dhe Memet Ajredini</w:t>
      </w:r>
      <w:r w:rsidR="00AB7532">
        <w:rPr>
          <w:lang w:val="sq-AL"/>
        </w:rPr>
        <w:t>- kundër</w:t>
      </w:r>
      <w:r w:rsidR="00162B69">
        <w:rPr>
          <w:lang w:val="sq-AL"/>
        </w:rPr>
        <w:t xml:space="preserve">.  </w:t>
      </w:r>
    </w:p>
    <w:p w:rsidR="00EE555E" w:rsidRDefault="00404ADB" w:rsidP="00DA1E71">
      <w:pPr>
        <w:jc w:val="both"/>
        <w:rPr>
          <w:lang w:val="sq-AL"/>
        </w:rPr>
      </w:pPr>
      <w:r>
        <w:rPr>
          <w:lang w:val="sq-AL"/>
        </w:rPr>
        <w:t xml:space="preserve">Propozimi i Fikretit kishte 10 vota kundër dhe 7 vota pro. Iliri thotë propozimi i Fikretit nuk inkorporohet në buxhetin e vitit 2024. </w:t>
      </w:r>
    </w:p>
    <w:p w:rsidR="00011285" w:rsidRDefault="00011285" w:rsidP="00DA1E71">
      <w:pPr>
        <w:jc w:val="both"/>
        <w:rPr>
          <w:lang w:val="sq-AL"/>
        </w:rPr>
      </w:pPr>
      <w:r>
        <w:rPr>
          <w:lang w:val="sq-AL"/>
        </w:rPr>
        <w:t xml:space="preserve">Xheviti kërkon që prej tek shërbimet kontraktuese llogaria 425, konto e kryetarit të zvogëlohet nga 1.400.000,00 den në 400.000,00 den sepse nëse hyjni në open finance dhe të shihni se si dedikohen këta mjete, për mendimin tim është e padrejtë dhe jo e rrugës. Këto mjete të shkojnë tek kontoja JG0 ndërtimi i sistemeve për furnizim me ujë sepse ndodh të kemi arsyetime nga ana e kryetarit, në f.Siniçan kemi ndërtuar sistem për sjellje të ujit, me vetëfinancim të qytetarëve, ata detyrohen ta paguajnë shërbimin </w:t>
      </w:r>
      <w:r w:rsidR="005973A4">
        <w:rPr>
          <w:lang w:val="sq-AL"/>
        </w:rPr>
        <w:t>e</w:t>
      </w:r>
      <w:r>
        <w:rPr>
          <w:lang w:val="sq-AL"/>
        </w:rPr>
        <w:t xml:space="preserve"> </w:t>
      </w:r>
      <w:r w:rsidR="00680B4A">
        <w:rPr>
          <w:lang w:val="sq-AL"/>
        </w:rPr>
        <w:t>njëjtë</w:t>
      </w:r>
      <w:r>
        <w:rPr>
          <w:lang w:val="sq-AL"/>
        </w:rPr>
        <w:t>, dhe ndodh të ketë defekte e përsëri thonë se nuk ka mjete për ta riparuar, dhe qytetarët përsëri ndërmarrin masa ta rregullojnë vetë atë. Iliri thotë d.m.th. propozimi i par</w:t>
      </w:r>
      <w:r w:rsidR="00680B4A">
        <w:rPr>
          <w:lang w:val="sq-AL"/>
        </w:rPr>
        <w:t>ë</w:t>
      </w:r>
      <w:r>
        <w:rPr>
          <w:lang w:val="sq-AL"/>
        </w:rPr>
        <w:t xml:space="preserve"> ishte prej te 425 1.000.000,00 den të shkojnë tek JD0. Xheviti thotë propozimi i dytë është prej tek 426 shpenzime të tjera rrjedhëse nga kontoja e kryetarit të komunës në shumë prej 2.500.000,00 të zvogëlohet në 500.000,00 sepse kemi praktika që kryetarët paraprak kanë funksionuar edhe me më pak mjete, këto destinohen në N10 që është konto e arsimit fillor dhe JF0 – ndërtimi i sinjalizimit të trafikut. </w:t>
      </w:r>
      <w:r w:rsidR="00403D7E">
        <w:rPr>
          <w:lang w:val="sq-AL"/>
        </w:rPr>
        <w:t xml:space="preserve">Kjo shumë prej 40.000 eurosh është shumë e madhe për reprezentacion të kryetarit të komunës, ne kemi pas raste të aksidenteve të trafikut shkaku i mungesës së kushteve të trafikut, që disa kanë pas edhe pasoja fatale. Më mirë këta mjete ti ndajmë për shkolla dhe për sinjalizim, të vendosen shenja për sinjalizim. Ne kemi një përgjegjësi shumë të madhe dhe prandaj ju lus juve të paktën njëherë ta marrim guximin dhe jo çdo gjë që e sjell propozuesi ta votojmë me për. Ju ftoj këtë propozim ta votoni pro. </w:t>
      </w:r>
    </w:p>
    <w:p w:rsidR="00403D7E" w:rsidRDefault="00403D7E" w:rsidP="00DA1E71">
      <w:pPr>
        <w:jc w:val="both"/>
        <w:rPr>
          <w:lang w:val="sq-AL"/>
        </w:rPr>
      </w:pPr>
      <w:r>
        <w:rPr>
          <w:lang w:val="sq-AL"/>
        </w:rPr>
        <w:t>Iliri thotë propozimi konkret i Xhevitit 425 shkon në JG0 dhe 426 në JF0, tash kemi votimin individual.</w:t>
      </w:r>
    </w:p>
    <w:p w:rsidR="00403D7E" w:rsidRDefault="00403D7E" w:rsidP="00403D7E">
      <w:pPr>
        <w:jc w:val="both"/>
        <w:rPr>
          <w:lang w:val="sq-AL"/>
        </w:rPr>
      </w:pPr>
      <w:r>
        <w:rPr>
          <w:lang w:val="sq-AL"/>
        </w:rPr>
        <w:t xml:space="preserve">Ilir Elezi- kundër, Nakije Husejni-kundër, Burim Memishi- kundër, Muhamer Ramani- kundër, Sadri Jakupi- kundër, Makfirete Abdiji- kundër, Hisa Rushiti- kundër, Mersije Ramadani- kundër, Zulxhevat Abdija- përmbajtur, Suat Idrizi- pro, Zulkade Amiti- pro, Vullnet Saliji- përmbajtur, Foat Beqiri- pro, Fikret Shabani-pro, Xhevit Dauti -pro, Semir Ibrahimi- pro dhe Memet Ajredini- pro.  </w:t>
      </w:r>
    </w:p>
    <w:p w:rsidR="00A24E91" w:rsidRDefault="00A24E91" w:rsidP="00403D7E">
      <w:pPr>
        <w:jc w:val="both"/>
        <w:rPr>
          <w:lang w:val="sq-AL"/>
        </w:rPr>
      </w:pPr>
      <w:r>
        <w:rPr>
          <w:lang w:val="sq-AL"/>
        </w:rPr>
        <w:t xml:space="preserve">Propozimi i Xhevitit pati 7 vota pro, 8 kundër dhe 2 të përmbajtur. </w:t>
      </w:r>
      <w:r w:rsidR="002E0724">
        <w:rPr>
          <w:lang w:val="sq-AL"/>
        </w:rPr>
        <w:t xml:space="preserve">Iliri thotë ky propozim nuk miratohet. </w:t>
      </w:r>
    </w:p>
    <w:p w:rsidR="002E0724" w:rsidRDefault="002E0724" w:rsidP="00403D7E">
      <w:pPr>
        <w:jc w:val="both"/>
        <w:rPr>
          <w:lang w:val="sq-AL"/>
        </w:rPr>
      </w:pPr>
      <w:r>
        <w:rPr>
          <w:lang w:val="sq-AL"/>
        </w:rPr>
        <w:t xml:space="preserve">Pikën e dytë të rendit të ditës e hedhim në votim dhe pati 11 vota pro, 2 kundër dhe 4 të përmbajtur. </w:t>
      </w:r>
    </w:p>
    <w:p w:rsidR="002E0724" w:rsidRDefault="002E0724" w:rsidP="00403D7E">
      <w:pPr>
        <w:jc w:val="both"/>
        <w:rPr>
          <w:lang w:val="sq-AL"/>
        </w:rPr>
      </w:pPr>
      <w:r>
        <w:rPr>
          <w:lang w:val="sq-AL"/>
        </w:rPr>
        <w:lastRenderedPageBreak/>
        <w:t xml:space="preserve">Iliri thotë tani pikat 3, 4, 5 dhe 6 a dakordoheni ti vendosim bashkërisht në votim sepse janë pika që u diskutuan paraprakisht. </w:t>
      </w:r>
      <w:r w:rsidR="006F66A6">
        <w:rPr>
          <w:lang w:val="sq-AL"/>
        </w:rPr>
        <w:t>Këshilltarët pajtohen me këtë propozim.</w:t>
      </w:r>
    </w:p>
    <w:p w:rsidR="00E6210D" w:rsidRDefault="00E6210D" w:rsidP="00E6210D">
      <w:pPr>
        <w:jc w:val="center"/>
        <w:rPr>
          <w:lang w:val="sq-AL"/>
        </w:rPr>
      </w:pPr>
      <w:r>
        <w:rPr>
          <w:lang w:val="sq-AL"/>
        </w:rPr>
        <w:t>III</w:t>
      </w:r>
    </w:p>
    <w:p w:rsidR="00E6210D" w:rsidRDefault="00E6210D" w:rsidP="00E6210D">
      <w:pPr>
        <w:jc w:val="both"/>
        <w:rPr>
          <w:lang w:val="sq-AL"/>
        </w:rPr>
      </w:pPr>
      <w:r w:rsidRPr="00BB4FB2">
        <w:rPr>
          <w:lang w:val="sq-AL"/>
        </w:rPr>
        <w:t xml:space="preserve">Lidhur me pikën e </w:t>
      </w:r>
      <w:r>
        <w:rPr>
          <w:lang w:val="sq-AL"/>
        </w:rPr>
        <w:t>tret</w:t>
      </w:r>
      <w:r w:rsidRPr="00BB4FB2">
        <w:rPr>
          <w:lang w:val="sq-AL"/>
        </w:rPr>
        <w:t>ë të rendit të ditës:</w:t>
      </w:r>
      <w:r w:rsidR="00AE0A1B">
        <w:rPr>
          <w:lang w:val="sq-AL"/>
        </w:rPr>
        <w:t xml:space="preserve"> Propozim – Vendim për realizimin e Buxhetit të komunës së Bogovinës për vitin 2024, Iliri ia jep fjalën komisionit</w:t>
      </w:r>
      <w:r w:rsidR="00363BEA">
        <w:rPr>
          <w:lang w:val="sq-AL"/>
        </w:rPr>
        <w:t xml:space="preserve"> për financa dhe buxhet</w:t>
      </w:r>
      <w:r w:rsidR="00AE0A1B">
        <w:rPr>
          <w:lang w:val="sq-AL"/>
        </w:rPr>
        <w:t xml:space="preserve">. </w:t>
      </w:r>
    </w:p>
    <w:p w:rsidR="00363BEA" w:rsidRDefault="00363BEA" w:rsidP="00DA1E71">
      <w:pPr>
        <w:jc w:val="both"/>
        <w:rPr>
          <w:lang w:val="sq-AL"/>
        </w:rPr>
      </w:pPr>
      <w:r>
        <w:rPr>
          <w:lang w:val="sq-AL"/>
        </w:rPr>
        <w:t>Muhameri prononcohet për pikën 3,4,5 dhe 6 dhe thotë komisioni në mungesë të Mirjetës dhe në prezencë të Halilit, i sqar</w:t>
      </w:r>
      <w:r w:rsidR="001822AE">
        <w:rPr>
          <w:lang w:val="sq-AL"/>
        </w:rPr>
        <w:t>oi</w:t>
      </w:r>
      <w:r>
        <w:rPr>
          <w:lang w:val="sq-AL"/>
        </w:rPr>
        <w:t xml:space="preserve"> këto pika, për planin për ndërtimin</w:t>
      </w:r>
      <w:r w:rsidR="00912D73">
        <w:rPr>
          <w:lang w:val="sq-AL"/>
        </w:rPr>
        <w:t xml:space="preserve"> e</w:t>
      </w:r>
      <w:r>
        <w:rPr>
          <w:lang w:val="sq-AL"/>
        </w:rPr>
        <w:t xml:space="preserve"> rrugës në fshatin Sellcë, për programën zhvillimore të komunës për vitin 2024, për përcaktimin e arkës maksimale të vitin 2024, për përcaktimin e vlerës së bodit të rrogave të nëpunësve administrativ për vitin 2024, ne si komision i votuam pro dhe i sollëm në këshill për miratim. </w:t>
      </w:r>
    </w:p>
    <w:p w:rsidR="00403D7E" w:rsidRDefault="00363BEA" w:rsidP="00DA1E71">
      <w:pPr>
        <w:jc w:val="both"/>
        <w:rPr>
          <w:lang w:val="sq-AL"/>
        </w:rPr>
      </w:pPr>
      <w:r>
        <w:rPr>
          <w:lang w:val="sq-AL"/>
        </w:rPr>
        <w:t xml:space="preserve">Xheviti </w:t>
      </w:r>
      <w:r w:rsidR="002124D0">
        <w:rPr>
          <w:lang w:val="sq-AL"/>
        </w:rPr>
        <w:t xml:space="preserve">ka pyetje në lidhje me pjesën e dëmshpërblimit ose shumës që u takon </w:t>
      </w:r>
      <w:r w:rsidR="00F54F8E">
        <w:rPr>
          <w:lang w:val="sq-AL"/>
        </w:rPr>
        <w:t xml:space="preserve">në rast të </w:t>
      </w:r>
      <w:r w:rsidR="002124D0">
        <w:rPr>
          <w:lang w:val="sq-AL"/>
        </w:rPr>
        <w:t>vdekje</w:t>
      </w:r>
      <w:r w:rsidR="00F54F8E">
        <w:rPr>
          <w:lang w:val="sq-AL"/>
        </w:rPr>
        <w:t>s së</w:t>
      </w:r>
      <w:r w:rsidR="002124D0">
        <w:rPr>
          <w:lang w:val="sq-AL"/>
        </w:rPr>
        <w:t xml:space="preserve"> ndonjë anëtari të familjes. Ai lexon paragrafin në lidhje me këtë ku thotë në rast të vdekjes së një të punësuari në komunë apo në institucion publik lokal familjes së tij i paguhet një ndihmë në para n</w:t>
      </w:r>
      <w:r w:rsidR="00184612">
        <w:rPr>
          <w:lang w:val="sq-AL"/>
        </w:rPr>
        <w:t xml:space="preserve">ë </w:t>
      </w:r>
      <w:r w:rsidR="002124D0">
        <w:rPr>
          <w:lang w:val="sq-AL"/>
        </w:rPr>
        <w:t xml:space="preserve">vlerë prej 30.000 den. </w:t>
      </w:r>
      <w:r w:rsidR="00070AFC">
        <w:rPr>
          <w:lang w:val="sq-AL"/>
        </w:rPr>
        <w:t xml:space="preserve">kurse </w:t>
      </w:r>
      <w:r w:rsidR="002124D0">
        <w:rPr>
          <w:lang w:val="sq-AL"/>
        </w:rPr>
        <w:t>te koncepti i familjes këtu është ajo pjesa ku lind keqkuptimi, d.m.th. prindërit</w:t>
      </w:r>
      <w:r w:rsidR="00070AFC">
        <w:rPr>
          <w:lang w:val="sq-AL"/>
        </w:rPr>
        <w:t xml:space="preserve">, bashkëshortë, fëmijë në kurorë ose jashtë kurore, fëmijë të adaptuar ose që janë marrë në përkujdesje nëse kanë jetuar në bashkësi u paguhet ndihmë në para në vlerë prej 15.000 den. Në rast të vdekjes </w:t>
      </w:r>
      <w:r w:rsidR="00822451">
        <w:rPr>
          <w:lang w:val="sq-AL"/>
        </w:rPr>
        <w:t>të të</w:t>
      </w:r>
      <w:r w:rsidR="00070AFC">
        <w:rPr>
          <w:lang w:val="sq-AL"/>
        </w:rPr>
        <w:t xml:space="preserve"> punësuarit i paguhet familjes, kurse e  dyta nëse personit të punësuar i vdes anëtar i familjes apo? Për këtë dua sqarim. Prindërit a llogariten anëtar të familjes apo jo sepse ka pas raste që qytetarit i është thënë se nuk mund të kryhet pagesa sepse prindërit nuk kanë jetuar në të njëjtën bashkësi ekonomike me fëmijën, por kjo se mohon faktin se i ka prind. </w:t>
      </w:r>
      <w:r w:rsidR="005229CD">
        <w:rPr>
          <w:lang w:val="sq-AL"/>
        </w:rPr>
        <w:t xml:space="preserve">Ka pas një vendim këshilli që personave që nuk jetojnë në bashkësi mos tu paguhet, unë mendoj se ky vendim këshilli duhet të ndryshohet. Hirijeti jep sqarim rreth kësaj dhe thotë </w:t>
      </w:r>
      <w:r w:rsidR="000C0EC5">
        <w:rPr>
          <w:lang w:val="sq-AL"/>
        </w:rPr>
        <w:t xml:space="preserve">se ky është </w:t>
      </w:r>
      <w:r w:rsidR="005229CD">
        <w:rPr>
          <w:lang w:val="sq-AL"/>
        </w:rPr>
        <w:t>vendim</w:t>
      </w:r>
      <w:r w:rsidR="000C0EC5">
        <w:rPr>
          <w:lang w:val="sq-AL"/>
        </w:rPr>
        <w:t xml:space="preserve"> i</w:t>
      </w:r>
      <w:r w:rsidR="005229CD">
        <w:rPr>
          <w:lang w:val="sq-AL"/>
        </w:rPr>
        <w:t xml:space="preserve"> këshilli</w:t>
      </w:r>
      <w:r w:rsidR="000C0EC5">
        <w:rPr>
          <w:lang w:val="sq-AL"/>
        </w:rPr>
        <w:t>t</w:t>
      </w:r>
      <w:r w:rsidR="005229CD">
        <w:rPr>
          <w:lang w:val="sq-AL"/>
        </w:rPr>
        <w:t xml:space="preserve"> </w:t>
      </w:r>
      <w:r w:rsidR="000C0EC5">
        <w:rPr>
          <w:lang w:val="sq-AL"/>
        </w:rPr>
        <w:t xml:space="preserve">i cili precizohet se ai person të cilit i ka vdekur një anëtar i familjes, nuk ka jetuar në bashkësi, nuk i paguhet ndihmë në para është po ky vendim. Këto janë para që i mbulojnë harxhimet e varrimit. Xheviti thotë nuk e di sa është decid ligji dhe se a është patjetër që këtë pjesë të paragrafit </w:t>
      </w:r>
      <w:r w:rsidR="000C0EC5">
        <w:t>“</w:t>
      </w:r>
      <w:r w:rsidR="000C0EC5">
        <w:rPr>
          <w:lang w:val="sq-AL"/>
        </w:rPr>
        <w:t xml:space="preserve">nëse kanë jetuar në bashkësi” ta inkorporojmë apo kemi mundësi edhe ta largojmë? Iliri thotë unë mendoj se obligohemi ta mbajmë sepse edhe unë pata rast vdekje dhe nuk më takonte sepse personi që ndërroi jetë nuk ka jetuar bashkërisht me mua në bashkësi. Xheviti thotë nëse ka mundësi shërbimi juridik ta shqyrtoj këtë kur të ketë kohë ta shoh ligjin dhe ta shoh atë se a ka mundësi ta largojmë, nëse ka mundësi ta tërheqim nëse jo ta lëmë ashtu siç është. </w:t>
      </w:r>
    </w:p>
    <w:p w:rsidR="00C16B8A" w:rsidRDefault="000C0EC5" w:rsidP="000C0EC5">
      <w:pPr>
        <w:jc w:val="center"/>
        <w:rPr>
          <w:lang w:val="sq-AL"/>
        </w:rPr>
      </w:pPr>
      <w:r>
        <w:rPr>
          <w:lang w:val="sq-AL"/>
        </w:rPr>
        <w:t>IV</w:t>
      </w:r>
    </w:p>
    <w:p w:rsidR="000C0EC5" w:rsidRDefault="000C0EC5" w:rsidP="000C0EC5">
      <w:pPr>
        <w:jc w:val="both"/>
        <w:rPr>
          <w:lang w:val="sq-AL"/>
        </w:rPr>
      </w:pPr>
      <w:r w:rsidRPr="00BB4FB2">
        <w:rPr>
          <w:lang w:val="sq-AL"/>
        </w:rPr>
        <w:t xml:space="preserve">Lidhur me pikën e </w:t>
      </w:r>
      <w:r>
        <w:rPr>
          <w:lang w:val="sq-AL"/>
        </w:rPr>
        <w:t>katërt</w:t>
      </w:r>
      <w:r w:rsidRPr="00BB4FB2">
        <w:rPr>
          <w:lang w:val="sq-AL"/>
        </w:rPr>
        <w:t xml:space="preserve"> të rendit të ditës:</w:t>
      </w:r>
      <w:r>
        <w:rPr>
          <w:lang w:val="sq-AL"/>
        </w:rPr>
        <w:t xml:space="preserve"> Propozim – Vendim për miratimin e Programës zhvillimore të komunës së Bogovinës për vitin 2024</w:t>
      </w:r>
      <w:r w:rsidR="008A231F">
        <w:rPr>
          <w:lang w:val="sq-AL"/>
        </w:rPr>
        <w:t xml:space="preserve">, </w:t>
      </w:r>
    </w:p>
    <w:p w:rsidR="008A231F" w:rsidRDefault="008A231F" w:rsidP="008A231F">
      <w:pPr>
        <w:jc w:val="center"/>
        <w:rPr>
          <w:lang w:val="sq-AL"/>
        </w:rPr>
      </w:pPr>
      <w:r>
        <w:rPr>
          <w:lang w:val="sq-AL"/>
        </w:rPr>
        <w:t>V</w:t>
      </w:r>
    </w:p>
    <w:p w:rsidR="008A231F" w:rsidRDefault="008A231F" w:rsidP="008A231F">
      <w:pPr>
        <w:jc w:val="both"/>
        <w:rPr>
          <w:lang w:val="sq-AL"/>
        </w:rPr>
      </w:pPr>
      <w:r>
        <w:rPr>
          <w:lang w:val="sq-AL"/>
        </w:rPr>
        <w:t xml:space="preserve">Pikën e pestë </w:t>
      </w:r>
      <w:r w:rsidRPr="00BB4FB2">
        <w:rPr>
          <w:lang w:val="sq-AL"/>
        </w:rPr>
        <w:t>të rendit të ditës:</w:t>
      </w:r>
      <w:r>
        <w:rPr>
          <w:lang w:val="sq-AL"/>
        </w:rPr>
        <w:t xml:space="preserve"> Propozim – Vendim për përcaktimin e arkës maksimale për vitin 2024, dhe</w:t>
      </w:r>
    </w:p>
    <w:p w:rsidR="008A231F" w:rsidRDefault="008A231F" w:rsidP="008A231F">
      <w:pPr>
        <w:jc w:val="center"/>
        <w:rPr>
          <w:lang w:val="sq-AL"/>
        </w:rPr>
      </w:pPr>
      <w:r>
        <w:rPr>
          <w:lang w:val="sq-AL"/>
        </w:rPr>
        <w:t>VI</w:t>
      </w:r>
    </w:p>
    <w:p w:rsidR="008A231F" w:rsidRDefault="008A231F" w:rsidP="000C0EC5">
      <w:pPr>
        <w:jc w:val="both"/>
        <w:rPr>
          <w:lang w:val="sq-AL"/>
        </w:rPr>
      </w:pPr>
      <w:r>
        <w:rPr>
          <w:lang w:val="sq-AL"/>
        </w:rPr>
        <w:t xml:space="preserve">Pikën e gjashtë </w:t>
      </w:r>
      <w:r w:rsidRPr="00BB4FB2">
        <w:rPr>
          <w:lang w:val="sq-AL"/>
        </w:rPr>
        <w:t>të rendit të ditës:</w:t>
      </w:r>
      <w:r>
        <w:rPr>
          <w:lang w:val="sq-AL"/>
        </w:rPr>
        <w:t xml:space="preserve"> Propozim – Vendim për përcaktimin e vlerës së bodit të rrogave të nëpunësve administrativ për vitin 2024, Iliri hap diskutim në lidhje me këto pika.</w:t>
      </w:r>
    </w:p>
    <w:p w:rsidR="000C0EC5" w:rsidRDefault="008A231F" w:rsidP="000C0EC5">
      <w:pPr>
        <w:jc w:val="both"/>
        <w:rPr>
          <w:lang w:val="sq-AL"/>
        </w:rPr>
      </w:pPr>
      <w:r>
        <w:rPr>
          <w:lang w:val="sq-AL"/>
        </w:rPr>
        <w:t xml:space="preserve">Fikreti thotë sa i përket çështjes së pagës, desha të pyes se a u definua ajo që neve na ra mëditja si këshilltarë nga 17.000 apo 16.000 e diçka denarë në 15.5000 den. a u definua kjo apo jo, sepse regjistrimi me numër zyrtar është mbi 22.000 </w:t>
      </w:r>
      <w:r>
        <w:rPr>
          <w:lang w:val="sq-AL"/>
        </w:rPr>
        <w:lastRenderedPageBreak/>
        <w:t>qytetarë ashtu? Iliri thotë këtë nuk e kemi tek këto 4 pika, për diskutim.</w:t>
      </w:r>
      <w:r w:rsidR="00BC02B5">
        <w:rPr>
          <w:lang w:val="sq-AL"/>
        </w:rPr>
        <w:t xml:space="preserve"> Në seancën e radhës mund ta vendosim si pikë të rendit të ditës dhe ta diskutojmë. </w:t>
      </w:r>
    </w:p>
    <w:p w:rsidR="008A231F" w:rsidRDefault="008A231F" w:rsidP="000C0EC5">
      <w:pPr>
        <w:jc w:val="both"/>
        <w:rPr>
          <w:lang w:val="sq-AL"/>
        </w:rPr>
      </w:pPr>
      <w:r>
        <w:rPr>
          <w:lang w:val="sq-AL"/>
        </w:rPr>
        <w:t>Pikat me numër 3,4,5 dhe 6 vihen në votim dhe patën 14 vota pro, 0 kundër dhe 1 të përmbajtur.</w:t>
      </w:r>
    </w:p>
    <w:p w:rsidR="00C11A52" w:rsidRDefault="00C11A52" w:rsidP="000C0EC5">
      <w:pPr>
        <w:jc w:val="both"/>
        <w:rPr>
          <w:lang w:val="sq-AL"/>
        </w:rPr>
      </w:pPr>
      <w:r>
        <w:rPr>
          <w:lang w:val="sq-AL"/>
        </w:rPr>
        <w:t xml:space="preserve">Iliri thotë edhe për pikat 7 dhe 8 do japim sqarim njëkohësisht dhe do ti votojmë me 1 votim. </w:t>
      </w:r>
    </w:p>
    <w:p w:rsidR="009B71E9" w:rsidRDefault="009B71E9" w:rsidP="009B71E9">
      <w:pPr>
        <w:jc w:val="center"/>
        <w:rPr>
          <w:lang w:val="sq-AL"/>
        </w:rPr>
      </w:pPr>
      <w:r>
        <w:rPr>
          <w:lang w:val="sq-AL"/>
        </w:rPr>
        <w:t>VII</w:t>
      </w:r>
    </w:p>
    <w:p w:rsidR="00C11A52" w:rsidRDefault="009B71E9" w:rsidP="009B71E9">
      <w:pPr>
        <w:jc w:val="both"/>
        <w:rPr>
          <w:lang w:val="sq-AL"/>
        </w:rPr>
      </w:pPr>
      <w:r w:rsidRPr="00BB4FB2">
        <w:rPr>
          <w:lang w:val="sq-AL"/>
        </w:rPr>
        <w:t xml:space="preserve">Lidhur me pikën e </w:t>
      </w:r>
      <w:r>
        <w:rPr>
          <w:lang w:val="sq-AL"/>
        </w:rPr>
        <w:t>shtatë</w:t>
      </w:r>
      <w:r w:rsidRPr="00BB4FB2">
        <w:rPr>
          <w:lang w:val="sq-AL"/>
        </w:rPr>
        <w:t xml:space="preserve"> të rendit të ditës:</w:t>
      </w:r>
      <w:r>
        <w:rPr>
          <w:lang w:val="sq-AL"/>
        </w:rPr>
        <w:t xml:space="preserve"> Propozim – Programa për punë në sferën e menaxhimit me tokën ndërtimore në pronësi të Republikës së Maqedonisë së Veriut në rajonin e komunës së Bogovinës për vitin 2024, </w:t>
      </w:r>
      <w:r w:rsidR="00C11A52">
        <w:rPr>
          <w:lang w:val="sq-AL"/>
        </w:rPr>
        <w:t xml:space="preserve">dhe </w:t>
      </w:r>
    </w:p>
    <w:p w:rsidR="00C11A52" w:rsidRDefault="00C11A52" w:rsidP="00C11A52">
      <w:pPr>
        <w:jc w:val="center"/>
        <w:rPr>
          <w:lang w:val="sq-AL"/>
        </w:rPr>
      </w:pPr>
      <w:r>
        <w:rPr>
          <w:lang w:val="sq-AL"/>
        </w:rPr>
        <w:t>VIII</w:t>
      </w:r>
    </w:p>
    <w:p w:rsidR="009B71E9" w:rsidRDefault="00C11A52" w:rsidP="009B71E9">
      <w:pPr>
        <w:jc w:val="both"/>
        <w:rPr>
          <w:lang w:val="sq-AL"/>
        </w:rPr>
      </w:pPr>
      <w:r>
        <w:rPr>
          <w:lang w:val="sq-AL"/>
        </w:rPr>
        <w:t>P</w:t>
      </w:r>
      <w:r w:rsidRPr="00BB4FB2">
        <w:rPr>
          <w:lang w:val="sq-AL"/>
        </w:rPr>
        <w:t xml:space="preserve">ikën e </w:t>
      </w:r>
      <w:r>
        <w:rPr>
          <w:lang w:val="sq-AL"/>
        </w:rPr>
        <w:t>tetë</w:t>
      </w:r>
      <w:r w:rsidRPr="00BB4FB2">
        <w:rPr>
          <w:lang w:val="sq-AL"/>
        </w:rPr>
        <w:t xml:space="preserve"> të rendit të ditës:</w:t>
      </w:r>
      <w:r>
        <w:rPr>
          <w:lang w:val="sq-AL"/>
        </w:rPr>
        <w:t xml:space="preserve"> Propozim – Programa për sjelljen e Planeve Urbanistike për rajonin e komunës së Bogovinës për vitin 2024, </w:t>
      </w:r>
      <w:r w:rsidR="009B71E9">
        <w:rPr>
          <w:lang w:val="sq-AL"/>
        </w:rPr>
        <w:t>Iliri ia jep fjalën komisionit për urbanizëm.</w:t>
      </w:r>
    </w:p>
    <w:p w:rsidR="009B71E9" w:rsidRDefault="009B71E9" w:rsidP="009B71E9">
      <w:pPr>
        <w:jc w:val="both"/>
        <w:rPr>
          <w:lang w:val="sq-AL"/>
        </w:rPr>
      </w:pPr>
      <w:r>
        <w:rPr>
          <w:lang w:val="sq-AL"/>
        </w:rPr>
        <w:t xml:space="preserve">Hisa kryetar i komisionit për urbanizëm </w:t>
      </w:r>
      <w:r w:rsidR="00BB184C">
        <w:rPr>
          <w:lang w:val="sq-AL"/>
        </w:rPr>
        <w:t xml:space="preserve">thotë ne si komision i shqyrtuam këto dy pika të rendit të ditës, dhe të njëjtat ia propozojmë këshillit për miratim. Për më shumë informacione </w:t>
      </w:r>
      <w:r w:rsidR="00F75FDE">
        <w:rPr>
          <w:lang w:val="sq-AL"/>
        </w:rPr>
        <w:t>e</w:t>
      </w:r>
      <w:r w:rsidR="00BB184C">
        <w:rPr>
          <w:lang w:val="sq-AL"/>
        </w:rPr>
        <w:t xml:space="preserve"> keni Habirin këtu. </w:t>
      </w:r>
    </w:p>
    <w:p w:rsidR="00F75FDE" w:rsidRDefault="00F75FDE" w:rsidP="009B71E9">
      <w:pPr>
        <w:jc w:val="both"/>
        <w:rPr>
          <w:lang w:val="sq-AL"/>
        </w:rPr>
      </w:pPr>
      <w:r>
        <w:rPr>
          <w:lang w:val="sq-AL"/>
        </w:rPr>
        <w:t>Habiri thotë në lidhje me programën për tokën ndërtimore do mundohem të jem më i shkurtër në sqarim. Toka ndërtimore që është pronë e Republikës së Maqedonisë, me atë tokë menaxhon qeveria e RM, për të menaxhuar komuna me këtë duhet të plotësoj disa kushte apo kritere. Një ndër ato kritere është që komuna të ketë të përgatitura plane detale urbanistike, pastaj të ketë të formuar komision, 2/3 e anëtarëve të komisionit të jenë të licencuar nga Ministria e Transportit dhe të ketë të përgatitur program</w:t>
      </w:r>
      <w:r w:rsidR="00E71363">
        <w:rPr>
          <w:lang w:val="sq-AL"/>
        </w:rPr>
        <w:t>ë</w:t>
      </w:r>
      <w:r>
        <w:rPr>
          <w:lang w:val="sq-AL"/>
        </w:rPr>
        <w:t xml:space="preserve"> vjetore për menaxhim me tokën ndërtimore</w:t>
      </w:r>
      <w:r w:rsidR="00C11A52">
        <w:rPr>
          <w:lang w:val="sq-AL"/>
        </w:rPr>
        <w:t>. Si vitet e kaluara edhe këtë vit ne kemi parapa program</w:t>
      </w:r>
      <w:r w:rsidR="00E71363">
        <w:rPr>
          <w:lang w:val="sq-AL"/>
        </w:rPr>
        <w:t>ë</w:t>
      </w:r>
      <w:r w:rsidR="00C11A52">
        <w:rPr>
          <w:lang w:val="sq-AL"/>
        </w:rPr>
        <w:t xml:space="preserve"> ku përfshihen disa pjesë duke filluar nga f.Bogovinë pjesë e bllokut urban 2, është një pronë e vjetër ku janë të ndërtuara objekte banimi të cilat janë të legalizuara por duhet ata ta rregullojnë çështjen e tokës, ta blejnë truallin nën objekt e pastaj oborrin, këto palë bëjnë kërkesë në komunën e Bogovinës, e kanë të plotësuar kriterin, kurse në f.Zherovjan janë të parapara 2 parcela ndërtimore afër policisë, ku njëra është si park sot. Në f.Kamjan është një parcelë ndërtimore me qëllim dedikimi objekt publik, parcelë ndërtimore ku komuna e Bogovinës parasheh ndërtimin e  një qendre për fëmijë me nevoja të veçanta</w:t>
      </w:r>
      <w:r w:rsidR="00A56AD8">
        <w:rPr>
          <w:lang w:val="sq-AL"/>
        </w:rPr>
        <w:t xml:space="preserve">, ndërsa pjesërisht mund të hapet edhe </w:t>
      </w:r>
      <w:r w:rsidR="00F73D3C">
        <w:rPr>
          <w:lang w:val="sq-AL"/>
        </w:rPr>
        <w:t>ankand</w:t>
      </w:r>
      <w:r w:rsidR="00A56AD8">
        <w:rPr>
          <w:lang w:val="sq-AL"/>
        </w:rPr>
        <w:t xml:space="preserve"> për shitblerje</w:t>
      </w:r>
      <w:r w:rsidR="00C11A52">
        <w:rPr>
          <w:lang w:val="sq-AL"/>
        </w:rPr>
        <w:t>.</w:t>
      </w:r>
      <w:r w:rsidR="00A56AD8">
        <w:rPr>
          <w:lang w:val="sq-AL"/>
        </w:rPr>
        <w:t xml:space="preserve"> Sa u përket planeve urbanistike </w:t>
      </w:r>
      <w:r w:rsidR="00F73D3C">
        <w:rPr>
          <w:lang w:val="sq-AL"/>
        </w:rPr>
        <w:t xml:space="preserve">e njëjta programë vlen, për fshatrat Pirok, Kamjan, Sellarcë, Siniçan, Kallnik vazhdon procedura e sjelljes së planeve urbanistike. </w:t>
      </w:r>
      <w:r w:rsidR="00005795">
        <w:rPr>
          <w:lang w:val="sq-AL"/>
        </w:rPr>
        <w:t>Nesër është prezantimi publik për fshatrat Sellarcë, Siniçan dhe Kallnik. Për fshatrat Bogovinë dhe Zherovjan parashihet plotësim dhe ndryshim, por paraprakisht duhet të sigurohen mjete. Me Agjencionin vazhdojmë procedurën për sjelljen e planeve urbanistike për zonën industriale përreth autostradës si dhe për pesë viset atraktive turistike në Malin Sharr kurse për vendbanimet e tjera parashihet të bëjmë plane urbanistike gjenerale si për f.Rakovec, Sellce Keçe, Novakë, Novo Sellë, Jellovjan dhe Urviç. Fillimisht duhet ti kalojmë planet urbanistike për fshatrat e mëdhenj si Pirok, Kamjan, Sellarcë, Sini</w:t>
      </w:r>
      <w:r w:rsidR="005D55DD">
        <w:rPr>
          <w:lang w:val="sq-AL"/>
        </w:rPr>
        <w:t>ç</w:t>
      </w:r>
      <w:r w:rsidR="00005795">
        <w:rPr>
          <w:lang w:val="sq-AL"/>
        </w:rPr>
        <w:t xml:space="preserve">an dhe Kallnik e pastaj nëse lind nevoja për ndonjë pjesë mund të përgatisim plane detale urbanistike. </w:t>
      </w:r>
    </w:p>
    <w:p w:rsidR="00005795" w:rsidRDefault="00005795" w:rsidP="009B71E9">
      <w:pPr>
        <w:jc w:val="both"/>
        <w:rPr>
          <w:lang w:val="sq-AL"/>
        </w:rPr>
      </w:pPr>
      <w:r>
        <w:rPr>
          <w:lang w:val="sq-AL"/>
        </w:rPr>
        <w:t xml:space="preserve">Fikreti pyet se ligji për tokën ndërtimore kur e ka sjell vendimin e fundit </w:t>
      </w:r>
      <w:r w:rsidR="003915B9">
        <w:rPr>
          <w:lang w:val="sq-AL"/>
        </w:rPr>
        <w:t xml:space="preserve">flas hipotetikisht sepse e kam parë në gazetën zyrtare dikund me /2018. Kjo është thjesht për korrigjim teknik. Pyetja tjetër është për planet urbanistike më intereson </w:t>
      </w:r>
      <w:r w:rsidR="00F77923">
        <w:rPr>
          <w:lang w:val="sq-AL"/>
        </w:rPr>
        <w:t xml:space="preserve">a ka ndonjë zhvillim për planet nëntokësore mund ta quaj për ujësjellësit, kanalizimet, a janë të paraparë në ndonjë </w:t>
      </w:r>
      <w:r w:rsidR="00FE19C8">
        <w:rPr>
          <w:lang w:val="sq-AL"/>
        </w:rPr>
        <w:t>pozitë</w:t>
      </w:r>
      <w:r w:rsidR="00F77923">
        <w:rPr>
          <w:lang w:val="sq-AL"/>
        </w:rPr>
        <w:t xml:space="preserve"> të veçantë, në cilën kategori hyjnë këto? Habiri përgjigjet sa i përket pyetjes së parë mendoj edhe unë se ka një plotësim ndryshim dhe bashkë me juristen do ta shqyrtojmë atë çështje, kurse për pyetjen tjetër </w:t>
      </w:r>
      <w:r w:rsidR="00FE19C8">
        <w:rPr>
          <w:lang w:val="sq-AL"/>
        </w:rPr>
        <w:t>për instalimet, gjatë përgatitjes së planit urbanistik, e marr kushtimisht f.Kamjan, fillimisht plani urbanistik kur është si plan shkon në mendim tek të gjithë institucione</w:t>
      </w:r>
      <w:r w:rsidR="00AB3B00">
        <w:rPr>
          <w:lang w:val="sq-AL"/>
        </w:rPr>
        <w:t>t</w:t>
      </w:r>
      <w:r w:rsidR="00FE19C8">
        <w:rPr>
          <w:lang w:val="sq-AL"/>
        </w:rPr>
        <w:t xml:space="preserve"> tjera si EVN, NPK Sharri, etj, edhe ato pasi i inkorporojnë ato vijat atëherë komuna parasheh vijën qendër ku </w:t>
      </w:r>
      <w:r w:rsidR="00FE19C8">
        <w:rPr>
          <w:lang w:val="sq-AL"/>
        </w:rPr>
        <w:lastRenderedPageBreak/>
        <w:t xml:space="preserve">planifikon shembull ta bëjë p.sh. ndërtimin e kanalizimit. Fikreti thotë d.m.th. të gjithë këto janë pjesë e planit urbanistik? Po-thotë Habiri edhe infrastruktura nëntokësore. Fikreti pyet se a ka shumë ndryshime programa prej vitit të kaluar apo është e njëjta vetëm ndryshon në kalendar? Habiri përgjigjet se e njëjta është. Fikreti thotë qëndrimi im për këtë është i përmbajtur, por ju sugjeroj të përmirësohet ampula ku thirret ligji. </w:t>
      </w:r>
    </w:p>
    <w:p w:rsidR="007D2D69" w:rsidRDefault="007D2D69" w:rsidP="009B71E9">
      <w:pPr>
        <w:jc w:val="both"/>
        <w:rPr>
          <w:lang w:val="sq-AL"/>
        </w:rPr>
      </w:pPr>
      <w:r>
        <w:rPr>
          <w:lang w:val="sq-AL"/>
        </w:rPr>
        <w:t xml:space="preserve">Fuati thotë se te blloku B2 këtë që e përmendët për Bogovinën, këtu bisedohet për legalizimin e oborreve, kur duhet të fillojnë njerëzit të aplikojnë? Komisioni për këtë a është formuar? Marketingun në lidhje me këtë kush do ta bëjë sepse njerëzit nuk janë të informuar? Habiri përgjigjet se ne si komision i plotësojmë kushtet sepse jemi 5 anëtar në komision të licencuar. Kërkesa kemi plot në sistem që kanë aplikuar, d.m.th. mund të aplikojnë njerëzit. Këtu bisedohet për tjetërsimin e tokës, shtëpitë i kanë të legalizuara por toka është RM. Janë të formuara parcelat ndërtimore. Sa i përket informimit mund të ketë shpallje publike, ankand, në ueb faqe, në faqen e kryetarit, kështu do ju informojmë. Sa i përket çmimit mendoj se është 5 euro për nën objekt dhe 1 euro për oborrin. </w:t>
      </w:r>
    </w:p>
    <w:p w:rsidR="007D2D69" w:rsidRDefault="007D2D69" w:rsidP="009B71E9">
      <w:pPr>
        <w:jc w:val="both"/>
        <w:rPr>
          <w:lang w:val="sq-AL"/>
        </w:rPr>
      </w:pPr>
      <w:r>
        <w:rPr>
          <w:lang w:val="sq-AL"/>
        </w:rPr>
        <w:t xml:space="preserve">Pikat me nr. 7 dhe 8 i vendosim në votim dhe patën 14 vota pro, 0 kundër dhe 2 të përmbajtur. </w:t>
      </w:r>
    </w:p>
    <w:p w:rsidR="00600866" w:rsidRDefault="00600866" w:rsidP="009B71E9">
      <w:pPr>
        <w:jc w:val="both"/>
        <w:rPr>
          <w:lang w:val="sq-AL"/>
        </w:rPr>
      </w:pPr>
      <w:r>
        <w:rPr>
          <w:lang w:val="sq-AL"/>
        </w:rPr>
        <w:t xml:space="preserve">Iliri thotë pikat në vazhdim 9,10,11,12 dhe 13 i kemi të ndërlidhura, edhe këto do ti kalojmë me një votim. </w:t>
      </w:r>
    </w:p>
    <w:p w:rsidR="00600866" w:rsidRDefault="00600866" w:rsidP="00600866">
      <w:pPr>
        <w:jc w:val="center"/>
        <w:rPr>
          <w:lang w:val="sq-AL"/>
        </w:rPr>
      </w:pPr>
      <w:r>
        <w:rPr>
          <w:lang w:val="sq-AL"/>
        </w:rPr>
        <w:t>IX</w:t>
      </w:r>
    </w:p>
    <w:p w:rsidR="00600866" w:rsidRDefault="00600866" w:rsidP="00600866">
      <w:pPr>
        <w:jc w:val="both"/>
        <w:rPr>
          <w:lang w:val="sq-AL"/>
        </w:rPr>
      </w:pPr>
      <w:bookmarkStart w:id="2" w:name="_Hlk155337934"/>
      <w:r w:rsidRPr="00BB4FB2">
        <w:rPr>
          <w:lang w:val="sq-AL"/>
        </w:rPr>
        <w:t xml:space="preserve">Lidhur me pikën e </w:t>
      </w:r>
      <w:r>
        <w:rPr>
          <w:lang w:val="sq-AL"/>
        </w:rPr>
        <w:t>nëntë</w:t>
      </w:r>
      <w:r w:rsidRPr="00BB4FB2">
        <w:rPr>
          <w:lang w:val="sq-AL"/>
        </w:rPr>
        <w:t xml:space="preserve"> të rendit të ditës:</w:t>
      </w:r>
      <w:r>
        <w:rPr>
          <w:lang w:val="sq-AL"/>
        </w:rPr>
        <w:t xml:space="preserve"> Propozim</w:t>
      </w:r>
      <w:r w:rsidR="00782D7B">
        <w:rPr>
          <w:lang w:val="sq-AL"/>
        </w:rPr>
        <w:t xml:space="preserve"> </w:t>
      </w:r>
      <w:bookmarkEnd w:id="2"/>
      <w:r w:rsidR="00782D7B">
        <w:rPr>
          <w:lang w:val="sq-AL"/>
        </w:rPr>
        <w:t xml:space="preserve">– Vendim për miratimin e Programës komunale për menaxhim me kriza për vitin 2024, </w:t>
      </w:r>
    </w:p>
    <w:p w:rsidR="00782D7B" w:rsidRDefault="00782D7B" w:rsidP="00782D7B">
      <w:pPr>
        <w:jc w:val="center"/>
        <w:rPr>
          <w:lang w:val="sq-AL"/>
        </w:rPr>
      </w:pPr>
      <w:r>
        <w:rPr>
          <w:lang w:val="sq-AL"/>
        </w:rPr>
        <w:t>X</w:t>
      </w:r>
    </w:p>
    <w:p w:rsidR="00782D7B" w:rsidRDefault="00782D7B" w:rsidP="00782D7B">
      <w:pPr>
        <w:jc w:val="both"/>
        <w:rPr>
          <w:lang w:val="sq-AL"/>
        </w:rPr>
      </w:pPr>
      <w:bookmarkStart w:id="3" w:name="_Hlk155261421"/>
      <w:r>
        <w:rPr>
          <w:lang w:val="sq-AL"/>
        </w:rPr>
        <w:t>P</w:t>
      </w:r>
      <w:r w:rsidRPr="00BB4FB2">
        <w:rPr>
          <w:lang w:val="sq-AL"/>
        </w:rPr>
        <w:t xml:space="preserve">ikën e </w:t>
      </w:r>
      <w:r>
        <w:rPr>
          <w:lang w:val="sq-AL"/>
        </w:rPr>
        <w:t>dhjetë</w:t>
      </w:r>
      <w:r w:rsidRPr="00BB4FB2">
        <w:rPr>
          <w:lang w:val="sq-AL"/>
        </w:rPr>
        <w:t xml:space="preserve"> të rendit të ditës:</w:t>
      </w:r>
      <w:r>
        <w:rPr>
          <w:lang w:val="sq-AL"/>
        </w:rPr>
        <w:t xml:space="preserve"> Propozim – Vendim për</w:t>
      </w:r>
      <w:r w:rsidRPr="00782D7B">
        <w:rPr>
          <w:lang w:val="sq-AL"/>
        </w:rPr>
        <w:t xml:space="preserve"> </w:t>
      </w:r>
      <w:r>
        <w:rPr>
          <w:lang w:val="sq-AL"/>
        </w:rPr>
        <w:t xml:space="preserve">miratimin e Programës komunale për mbrojtje </w:t>
      </w:r>
      <w:bookmarkEnd w:id="3"/>
      <w:r>
        <w:rPr>
          <w:lang w:val="sq-AL"/>
        </w:rPr>
        <w:t>dhe shpëtim për vitin 2024,</w:t>
      </w:r>
    </w:p>
    <w:p w:rsidR="00782D7B" w:rsidRDefault="00782D7B" w:rsidP="00782D7B">
      <w:pPr>
        <w:jc w:val="center"/>
        <w:rPr>
          <w:lang w:val="sq-AL"/>
        </w:rPr>
      </w:pPr>
      <w:r>
        <w:rPr>
          <w:lang w:val="sq-AL"/>
        </w:rPr>
        <w:t>XI</w:t>
      </w:r>
    </w:p>
    <w:p w:rsidR="00782D7B" w:rsidRDefault="00782D7B" w:rsidP="00782D7B">
      <w:pPr>
        <w:jc w:val="both"/>
        <w:rPr>
          <w:lang w:val="sq-AL"/>
        </w:rPr>
      </w:pPr>
      <w:r>
        <w:rPr>
          <w:lang w:val="sq-AL"/>
        </w:rPr>
        <w:t>P</w:t>
      </w:r>
      <w:r w:rsidRPr="00BB4FB2">
        <w:rPr>
          <w:lang w:val="sq-AL"/>
        </w:rPr>
        <w:t xml:space="preserve">ikën e </w:t>
      </w:r>
      <w:r>
        <w:rPr>
          <w:lang w:val="sq-AL"/>
        </w:rPr>
        <w:t>njëmbëdhjetë</w:t>
      </w:r>
      <w:r w:rsidRPr="00BB4FB2">
        <w:rPr>
          <w:lang w:val="sq-AL"/>
        </w:rPr>
        <w:t xml:space="preserve"> të rendit të ditës:</w:t>
      </w:r>
      <w:r>
        <w:rPr>
          <w:lang w:val="sq-AL"/>
        </w:rPr>
        <w:t xml:space="preserve"> Propozim – Vendim për</w:t>
      </w:r>
      <w:r w:rsidRPr="00782D7B">
        <w:rPr>
          <w:lang w:val="sq-AL"/>
        </w:rPr>
        <w:t xml:space="preserve"> </w:t>
      </w:r>
      <w:r>
        <w:rPr>
          <w:lang w:val="sq-AL"/>
        </w:rPr>
        <w:t>miratimin e Programës komunale për mbrojtje</w:t>
      </w:r>
      <w:r w:rsidR="000B3F35">
        <w:rPr>
          <w:lang w:val="sq-AL"/>
        </w:rPr>
        <w:t xml:space="preserve"> dhe shpëtim nga vërshimet për vitin 2024,</w:t>
      </w:r>
    </w:p>
    <w:p w:rsidR="000B3F35" w:rsidRDefault="000B3F35" w:rsidP="000B3F35">
      <w:pPr>
        <w:jc w:val="center"/>
        <w:rPr>
          <w:lang w:val="sq-AL"/>
        </w:rPr>
      </w:pPr>
      <w:r>
        <w:rPr>
          <w:lang w:val="sq-AL"/>
        </w:rPr>
        <w:t>XII</w:t>
      </w:r>
    </w:p>
    <w:p w:rsidR="000B3F35" w:rsidRDefault="000B3F35" w:rsidP="000B3F35">
      <w:pPr>
        <w:jc w:val="both"/>
        <w:rPr>
          <w:lang w:val="sq-AL"/>
        </w:rPr>
      </w:pPr>
      <w:r>
        <w:rPr>
          <w:lang w:val="sq-AL"/>
        </w:rPr>
        <w:t>P</w:t>
      </w:r>
      <w:r w:rsidRPr="00BB4FB2">
        <w:rPr>
          <w:lang w:val="sq-AL"/>
        </w:rPr>
        <w:t xml:space="preserve">ikën e </w:t>
      </w:r>
      <w:r>
        <w:rPr>
          <w:lang w:val="sq-AL"/>
        </w:rPr>
        <w:t>dymbëdhjetë</w:t>
      </w:r>
      <w:r w:rsidRPr="00BB4FB2">
        <w:rPr>
          <w:lang w:val="sq-AL"/>
        </w:rPr>
        <w:t xml:space="preserve"> të rendit të ditës:</w:t>
      </w:r>
      <w:r>
        <w:rPr>
          <w:lang w:val="sq-AL"/>
        </w:rPr>
        <w:t xml:space="preserve"> Propozim – Programa për miratimin e Programës për realizimin e masave të përgjithshme për mbrojtje të popullatës nga sëmundjet infektive për territorin e komunës, dhe</w:t>
      </w:r>
    </w:p>
    <w:p w:rsidR="000B3F35" w:rsidRDefault="000B3F35" w:rsidP="000B3F35">
      <w:pPr>
        <w:jc w:val="center"/>
        <w:rPr>
          <w:lang w:val="sq-AL"/>
        </w:rPr>
      </w:pPr>
      <w:r>
        <w:rPr>
          <w:lang w:val="sq-AL"/>
        </w:rPr>
        <w:t>XIII</w:t>
      </w:r>
    </w:p>
    <w:p w:rsidR="000B3F35" w:rsidRDefault="000B3F35" w:rsidP="000B3F35">
      <w:pPr>
        <w:jc w:val="both"/>
        <w:rPr>
          <w:lang w:val="sq-AL"/>
        </w:rPr>
      </w:pPr>
      <w:r>
        <w:rPr>
          <w:lang w:val="sq-AL"/>
        </w:rPr>
        <w:t>P</w:t>
      </w:r>
      <w:r w:rsidRPr="00BB4FB2">
        <w:rPr>
          <w:lang w:val="sq-AL"/>
        </w:rPr>
        <w:t xml:space="preserve">ikën e </w:t>
      </w:r>
      <w:r>
        <w:rPr>
          <w:lang w:val="sq-AL"/>
        </w:rPr>
        <w:t>trembëdhjetë</w:t>
      </w:r>
      <w:r w:rsidRPr="00BB4FB2">
        <w:rPr>
          <w:lang w:val="sq-AL"/>
        </w:rPr>
        <w:t xml:space="preserve"> të rendit të ditës:</w:t>
      </w:r>
      <w:r>
        <w:rPr>
          <w:lang w:val="sq-AL"/>
        </w:rPr>
        <w:t xml:space="preserve"> Propozim – Vendim për formimin e forcave për mbrojtje dhe shpëtim të formuara në pajtim me vlerësimin e rrezikut nga dukuritë natyrore dhe fatkeqësitë tjera, Iliri ia jep fjalën komisionit. </w:t>
      </w:r>
    </w:p>
    <w:p w:rsidR="00B13353" w:rsidRDefault="00B13353" w:rsidP="000B3F35">
      <w:pPr>
        <w:jc w:val="both"/>
        <w:rPr>
          <w:lang w:val="sq-AL"/>
        </w:rPr>
      </w:pPr>
      <w:r>
        <w:rPr>
          <w:lang w:val="sq-AL"/>
        </w:rPr>
        <w:t xml:space="preserve">Hisa thotë ne si komision i urbanizmit, paraprakisht mbajtëm mbledhje për këto pika dhe u dakorduam që këto pika ti sjellim në këshill për votim. </w:t>
      </w:r>
    </w:p>
    <w:p w:rsidR="00FF4AA9" w:rsidRDefault="00C91698" w:rsidP="000B3F35">
      <w:pPr>
        <w:jc w:val="both"/>
        <w:rPr>
          <w:lang w:val="sq-AL"/>
        </w:rPr>
      </w:pPr>
      <w:r>
        <w:rPr>
          <w:lang w:val="sq-AL"/>
        </w:rPr>
        <w:t xml:space="preserve">Agimi jep sqarim rreth këtyre pikave, thotë se këto programe ne i kalojmë secilin vit, këto dy pikat e para janë gati se identike, qendra për menaxhim me kriza dhe drejtoria për mbrojtje dhe shpëtim, ne kemi sugjerime dhe shkresa prej tyre që këta pika patjetër ti kalojmë. Kjo programa e parë për menaxhim me kriza ka për qëllim miratimin e mjeteve </w:t>
      </w:r>
      <w:r w:rsidR="00334088">
        <w:rPr>
          <w:lang w:val="sq-AL"/>
        </w:rPr>
        <w:t xml:space="preserve">buxhetore </w:t>
      </w:r>
      <w:r w:rsidR="00A8099E">
        <w:rPr>
          <w:lang w:val="sq-AL"/>
        </w:rPr>
        <w:t xml:space="preserve">në shumë </w:t>
      </w:r>
      <w:r>
        <w:rPr>
          <w:lang w:val="sq-AL"/>
        </w:rPr>
        <w:t>prej 900.000,00 den</w:t>
      </w:r>
      <w:r w:rsidR="00334088">
        <w:rPr>
          <w:lang w:val="sq-AL"/>
        </w:rPr>
        <w:t xml:space="preserve">, ku preventiva në parandalimin e vërshimeve është 300.000,00 den, preventiva në </w:t>
      </w:r>
      <w:r w:rsidR="00334088">
        <w:rPr>
          <w:lang w:val="sq-AL"/>
        </w:rPr>
        <w:lastRenderedPageBreak/>
        <w:t>parandalimin e zjarrit është 150.000,00 den,</w:t>
      </w:r>
      <w:r w:rsidR="00334088" w:rsidRPr="00334088">
        <w:rPr>
          <w:lang w:val="sq-AL"/>
        </w:rPr>
        <w:t xml:space="preserve"> </w:t>
      </w:r>
      <w:r w:rsidR="00334088">
        <w:rPr>
          <w:lang w:val="sq-AL"/>
        </w:rPr>
        <w:t xml:space="preserve">preventiva në parandalimin e rrëshqitjeve është 150.000,00 den, mjete financiare rrjedhëse 100.000,00 den dhe mjete tjera financiare të paparashikuara 200.000,00 den. </w:t>
      </w:r>
      <w:r w:rsidR="00620849">
        <w:rPr>
          <w:lang w:val="sq-AL"/>
        </w:rPr>
        <w:t xml:space="preserve">Fikreti pyet se a janë të njëjta si vitin e kaluar këto? Po – përgjigjet Agimi. </w:t>
      </w:r>
      <w:r w:rsidR="009A3922">
        <w:rPr>
          <w:lang w:val="sq-AL"/>
        </w:rPr>
        <w:t>Ai thotë pika tjetër është plani operativ për mbrojtje dhe shpëtim nga vërshimet në komunën e Bogovinës për vitin 2024, edhe ky plan është i ngjashëm vetëm ka disa shtime për shkak të një programi të UNDP-së për gjininë, dhe disa aktivitete që duhet ti zbatoj komuna, siç është azhurnimi i planit operativ, themelimi i njësisë së zjarrfikësve me komunën e Vrapçishtit, komunikimi me fshatarët e viseve malore, ngritja  e vetëdijes, themelimi i shtabit për kriza, azhurnimi i planit operativ për mbrojtje dhe shpëtim dhe implementimi i barazisë gjinore, në shtabet e komunave të ketë anëtar të GE</w:t>
      </w:r>
      <w:r w:rsidR="00FF4AA9">
        <w:rPr>
          <w:lang w:val="sq-AL"/>
        </w:rPr>
        <w:t>-së</w:t>
      </w:r>
      <w:r w:rsidR="009A3922">
        <w:rPr>
          <w:lang w:val="sq-AL"/>
        </w:rPr>
        <w:t>, implementim i rekomandimeve/ Komuna dhe Këshilli komunal, azhurnimi i programës/ Këshilli i komunës.</w:t>
      </w:r>
      <w:r w:rsidR="00FF4AA9">
        <w:rPr>
          <w:lang w:val="sq-AL"/>
        </w:rPr>
        <w:t xml:space="preserve"> Pika tjetër është realizimi i masave të përgjithshme për mbrojtjen e popullatës nga sëmundjet infektive për rajonin e komunës së Bogovinës, për dezinsektim adulticiv kemi 200 hektarë të parapamë,kjo bëhet në tre faza në korrik, gusht dhe shtator, nga 70 km kalojmë. Edhe pika e fundit ka disa ndryshime tek anëtarët e shtabit për kriza këtu e kemi vendos Merita Hasibin</w:t>
      </w:r>
      <w:r w:rsidR="008F2E89">
        <w:rPr>
          <w:lang w:val="sq-AL"/>
        </w:rPr>
        <w:t xml:space="preserve">, Hirijete </w:t>
      </w:r>
      <w:r w:rsidR="000C1395">
        <w:rPr>
          <w:lang w:val="sq-AL"/>
        </w:rPr>
        <w:t>K</w:t>
      </w:r>
      <w:r w:rsidR="008F2E89">
        <w:rPr>
          <w:lang w:val="sq-AL"/>
        </w:rPr>
        <w:t>urtishin dhe Hatije Asanin. Ata kërkonin që patjetër ne të kemi anëtar të gjinisë femërore në shtab. Agimi tregon edhe emrat e krejt anëtarëve tjerë të shtabit</w:t>
      </w:r>
      <w:r w:rsidR="005A0824">
        <w:rPr>
          <w:lang w:val="sq-AL"/>
        </w:rPr>
        <w:t>, 10 anëtar ka</w:t>
      </w:r>
      <w:r w:rsidR="0019711F">
        <w:rPr>
          <w:lang w:val="sq-AL"/>
        </w:rPr>
        <w:t xml:space="preserve"> ky shtab, kur ka qenë Covidi ka funksionuar ky shtab. Iliri hap diskutim në lidhje me pikën.</w:t>
      </w:r>
    </w:p>
    <w:p w:rsidR="00F53AF5" w:rsidRDefault="0019711F" w:rsidP="000B3F35">
      <w:pPr>
        <w:jc w:val="both"/>
        <w:rPr>
          <w:lang w:val="sq-AL"/>
        </w:rPr>
      </w:pPr>
      <w:r>
        <w:rPr>
          <w:lang w:val="sq-AL"/>
        </w:rPr>
        <w:t xml:space="preserve">Fuati thotë </w:t>
      </w:r>
      <w:r w:rsidR="00F53AF5">
        <w:rPr>
          <w:lang w:val="sq-AL"/>
        </w:rPr>
        <w:t xml:space="preserve">për këto programa që janë parapa sigurisht që do të ndahen edhe mjete, por për shembull nëse janë paraparë mjetet për vërshime dhe ato nuk harxhohen atëherë ku do të dedikohen këto mjete? Agimi thotë ato do të ngelin në buxhetin e komunës, mund të ndodh që këto mjete edhe mos të harxhohen por ne e kemi patjetër ti parashohim ato mjete, për rast nevoje ata përdoren. Fikreti thotë këto vihen në fuqi vetëm në raste të jashtëzakonshme. </w:t>
      </w:r>
    </w:p>
    <w:p w:rsidR="0019711F" w:rsidRDefault="00F53AF5" w:rsidP="000B3F35">
      <w:pPr>
        <w:jc w:val="both"/>
        <w:rPr>
          <w:lang w:val="sq-AL"/>
        </w:rPr>
      </w:pPr>
      <w:r>
        <w:rPr>
          <w:lang w:val="sq-AL"/>
        </w:rPr>
        <w:t>Xheviti ka dy pyetje, këtë e kam cek edhe vitin e kaluar por edhe tani. Për 2 pika të ndryshme kemi 2 dokumente komplet identike përveç titujve</w:t>
      </w:r>
      <w:r w:rsidR="00A347E5">
        <w:rPr>
          <w:lang w:val="sq-AL"/>
        </w:rPr>
        <w:t>, dhe janë identike si dhe me ato t</w:t>
      </w:r>
      <w:r w:rsidR="00C562A6">
        <w:rPr>
          <w:lang w:val="sq-AL"/>
        </w:rPr>
        <w:t xml:space="preserve">ë </w:t>
      </w:r>
      <w:r w:rsidR="00A347E5">
        <w:rPr>
          <w:lang w:val="sq-AL"/>
        </w:rPr>
        <w:t xml:space="preserve">viteve paraprake. </w:t>
      </w:r>
      <w:r w:rsidR="00C562A6">
        <w:rPr>
          <w:lang w:val="sq-AL"/>
        </w:rPr>
        <w:t xml:space="preserve">Agimi </w:t>
      </w:r>
      <w:r w:rsidR="00312352">
        <w:rPr>
          <w:lang w:val="sq-AL"/>
        </w:rPr>
        <w:t xml:space="preserve">thotë kjo </w:t>
      </w:r>
      <w:r w:rsidR="00C562A6">
        <w:rPr>
          <w:lang w:val="sq-AL"/>
        </w:rPr>
        <w:t xml:space="preserve">është për mjetet që u ndahen nga 900.000,00 den për parandalim dhe preventivë. Xheviti thotë njëra është për menaxhim me kriza dhe tjetra për mbrojtje dhe shpëtim. Duhet një elaborim më i gjerë </w:t>
      </w:r>
      <w:r w:rsidR="00C90F22">
        <w:rPr>
          <w:lang w:val="sq-AL"/>
        </w:rPr>
        <w:t xml:space="preserve">që ti parashohim më mirë këto </w:t>
      </w:r>
      <w:r w:rsidR="00C562A6">
        <w:rPr>
          <w:lang w:val="sq-AL"/>
        </w:rPr>
        <w:t xml:space="preserve">pika sepse shumë blanko duken kështu, dhe mos të përsëritet e njëjta secilin vit. Kurse sa i përket planit operativ për </w:t>
      </w:r>
      <w:r w:rsidR="004C4585">
        <w:rPr>
          <w:lang w:val="sq-AL"/>
        </w:rPr>
        <w:t xml:space="preserve">mbrojtje dhe shpëtim nga </w:t>
      </w:r>
      <w:r w:rsidR="00C562A6">
        <w:rPr>
          <w:lang w:val="sq-AL"/>
        </w:rPr>
        <w:t xml:space="preserve">vërshimet për vitin 2024, e pyes propozuesin se mbi çfarë baze ligjore bëhet themelimi i </w:t>
      </w:r>
      <w:r w:rsidR="004C4585">
        <w:rPr>
          <w:lang w:val="sq-AL"/>
        </w:rPr>
        <w:t xml:space="preserve">njësisë së </w:t>
      </w:r>
      <w:r w:rsidR="00C562A6">
        <w:rPr>
          <w:lang w:val="sq-AL"/>
        </w:rPr>
        <w:t>zjarrfikësve me komunën e Vrapçishtit</w:t>
      </w:r>
      <w:r w:rsidR="004C4585">
        <w:rPr>
          <w:lang w:val="sq-AL"/>
        </w:rPr>
        <w:t xml:space="preserve">? Pasi ligji është shumë decid dhe thotë se komunat rurale i mbulojnë njësitë adekuate, konkretisht komunën e Bogovinës e mbulon njësia e zjarrfikësve Tetovë, pse nuk është orientuar fushëveprimi në atë aspekt, sepse së shpejti njësia e zjarrfikësve në kuadër të komunës Tetovës do të hap </w:t>
      </w:r>
      <w:r w:rsidR="00C650E3">
        <w:rPr>
          <w:lang w:val="sq-AL"/>
        </w:rPr>
        <w:t xml:space="preserve">lokacion në komunën e Bogovinës, e tash se kuptoj se pse duhet të themelojmë njësi të zjarrfikësve kur tani më e kemi. Mendoj se komuna do duhej të bashkëpunoj me komunën të cilës ligjërisht i takon. Gjithashtu më intereson se ku ndërlidhet barazia gjinore me mbrojtjen dhe shpëtimin nga vërshimet? Agimi përgjigjet se ata kërkojnë të kemi edhe anëtare të gjinisë femërore se nëse ka shembull një person i gjinisë femërore që kërkon ndihmë të shkojë në vendngjarje një anëtare e gjinisë femërore. </w:t>
      </w:r>
      <w:r w:rsidR="00814B08">
        <w:rPr>
          <w:lang w:val="sq-AL"/>
        </w:rPr>
        <w:t>Kurse sa i përket kësaj në lidhje me zjarrfikësit kjo ka qenë me një program tjetër të UNDP-së që e kanë miratuar dhe është themeluar, sigurisht që kjo përputhet me ligjet e njësive të zjarrfikësve. Xheviti thotë ligji është shumë decid në lidhje me këtë, ligji e cek se kush ka të drejtë të themelojë. Tani është edhe ajo që komuna  e Tetovës do hap një qendër zjarrfikësish në komunën e Bogovinës, në Zhelinë etj. Tash duke e ditur këtë fakt dhe duke pasur letër që është dorëzuar nga ana e tyre në komunë</w:t>
      </w:r>
      <w:r w:rsidR="00E21DAA">
        <w:rPr>
          <w:lang w:val="sq-AL"/>
        </w:rPr>
        <w:t xml:space="preserve"> për ta informuar dhe për të krijuar bashkëpunim me komunën tonë, dhe duke ditur se ligji nuk lejon themelim të njësisë së zjarrfikësve</w:t>
      </w:r>
      <w:r w:rsidR="00E43735">
        <w:rPr>
          <w:lang w:val="sq-AL"/>
        </w:rPr>
        <w:t xml:space="preserve">, mendoj </w:t>
      </w:r>
      <w:r w:rsidR="00C23361">
        <w:rPr>
          <w:lang w:val="sq-AL"/>
        </w:rPr>
        <w:t xml:space="preserve">se </w:t>
      </w:r>
      <w:r w:rsidR="00693AB9">
        <w:rPr>
          <w:lang w:val="sq-AL"/>
        </w:rPr>
        <w:t xml:space="preserve">nuk ka sens që ta kalojmë të njëjtën. </w:t>
      </w:r>
      <w:r w:rsidR="00776A9F">
        <w:rPr>
          <w:lang w:val="sq-AL"/>
        </w:rPr>
        <w:t>Iliri thotë se projekti financohet nga UNDP-ja. Halili</w:t>
      </w:r>
      <w:r w:rsidR="008E70AE">
        <w:rPr>
          <w:lang w:val="sq-AL"/>
        </w:rPr>
        <w:t xml:space="preserve"> thotë</w:t>
      </w:r>
      <w:r w:rsidR="00776A9F">
        <w:rPr>
          <w:lang w:val="sq-AL"/>
        </w:rPr>
        <w:t xml:space="preserve"> projekti i bashkëpunimit ndërkufitar është projekt nga IPA fondet për të cilin është aplikuar në v.2018, kjo kërkesa e komunës Tetovës ka ardhë tani, projekti nuk ka nis këtë vit por prej 2018, është bashkëpunim ndërkufitar mes komunës së Bogovinës</w:t>
      </w:r>
      <w:r w:rsidR="003A5186">
        <w:rPr>
          <w:lang w:val="sq-AL"/>
        </w:rPr>
        <w:t xml:space="preserve">, </w:t>
      </w:r>
      <w:r w:rsidR="00776A9F">
        <w:rPr>
          <w:lang w:val="sq-AL"/>
        </w:rPr>
        <w:t>Vrapçishtit dhe Cërikut -Shqipërisë</w:t>
      </w:r>
      <w:r w:rsidR="00C95B8E">
        <w:rPr>
          <w:lang w:val="sq-AL"/>
        </w:rPr>
        <w:t xml:space="preserve">, i mbikëqyrur nga Ministria për Pushtet Lokal. Vetë shteti apo qeveria ka insistuar që ne ti thithim mjetet. Objekti është ndërtuar gati se krejt. Ligji për mbrojtje dhe shpëtim besoj se do të ketë </w:t>
      </w:r>
      <w:r w:rsidR="00C95B8E">
        <w:rPr>
          <w:lang w:val="sq-AL"/>
        </w:rPr>
        <w:lastRenderedPageBreak/>
        <w:t xml:space="preserve">ndryshim. </w:t>
      </w:r>
      <w:r w:rsidR="00BE20C7">
        <w:rPr>
          <w:lang w:val="sq-AL"/>
        </w:rPr>
        <w:t>Xheviti thotë unë them të tërhiqet kjo pjesa e themelimit të njësisë së zjarrfikësve sepse nuk kemi të drejtë ta bëjmë këtë me ligj.</w:t>
      </w:r>
    </w:p>
    <w:p w:rsidR="006873F8" w:rsidRDefault="006873F8" w:rsidP="000B3F35">
      <w:pPr>
        <w:jc w:val="both"/>
        <w:rPr>
          <w:lang w:val="sq-AL"/>
        </w:rPr>
      </w:pPr>
      <w:r>
        <w:rPr>
          <w:lang w:val="sq-AL"/>
        </w:rPr>
        <w:t xml:space="preserve">Pikat me nr. 9, 10,11,12 dhe 13 i vendosim në votim dhe patën 12 vota pro, 0 kundër dhe 2 të përmbajtur. </w:t>
      </w:r>
    </w:p>
    <w:p w:rsidR="00D55F0A" w:rsidRDefault="00D55F0A" w:rsidP="000B3F35">
      <w:pPr>
        <w:jc w:val="both"/>
        <w:rPr>
          <w:lang w:val="sq-AL"/>
        </w:rPr>
      </w:pPr>
      <w:r>
        <w:rPr>
          <w:lang w:val="sq-AL"/>
        </w:rPr>
        <w:t>Iliri thotë pika 14 dhe 15 janë të ndërlidhura.</w:t>
      </w:r>
    </w:p>
    <w:p w:rsidR="00D55F0A" w:rsidRDefault="00D55F0A" w:rsidP="00D55F0A">
      <w:pPr>
        <w:jc w:val="center"/>
        <w:rPr>
          <w:lang w:val="sq-AL"/>
        </w:rPr>
      </w:pPr>
      <w:r>
        <w:rPr>
          <w:lang w:val="sq-AL"/>
        </w:rPr>
        <w:t>XIV</w:t>
      </w:r>
    </w:p>
    <w:p w:rsidR="00D55F0A" w:rsidRDefault="00D55F0A" w:rsidP="00D55F0A">
      <w:pPr>
        <w:jc w:val="both"/>
        <w:rPr>
          <w:lang w:val="sq-AL"/>
        </w:rPr>
      </w:pPr>
      <w:r w:rsidRPr="00BB4FB2">
        <w:rPr>
          <w:lang w:val="sq-AL"/>
        </w:rPr>
        <w:t xml:space="preserve">Lidhur me pikën e </w:t>
      </w:r>
      <w:r>
        <w:rPr>
          <w:lang w:val="sq-AL"/>
        </w:rPr>
        <w:t xml:space="preserve">katërmbëdhjetë </w:t>
      </w:r>
      <w:r w:rsidRPr="00BB4FB2">
        <w:rPr>
          <w:lang w:val="sq-AL"/>
        </w:rPr>
        <w:t>të rendit të ditës:</w:t>
      </w:r>
      <w:r>
        <w:rPr>
          <w:lang w:val="sq-AL"/>
        </w:rPr>
        <w:t xml:space="preserve"> Propozim</w:t>
      </w:r>
      <w:r w:rsidR="007854D9">
        <w:rPr>
          <w:lang w:val="sq-AL"/>
        </w:rPr>
        <w:t xml:space="preserve"> – Vendim për Miratimin e programës vjetore për mirëmbajtjen e pastërtisë publike në komunën e Bogovinës për vitin 2024 , dhe </w:t>
      </w:r>
    </w:p>
    <w:p w:rsidR="007854D9" w:rsidRDefault="007854D9" w:rsidP="007854D9">
      <w:pPr>
        <w:jc w:val="center"/>
        <w:rPr>
          <w:lang w:val="sq-AL"/>
        </w:rPr>
      </w:pPr>
      <w:r>
        <w:rPr>
          <w:lang w:val="sq-AL"/>
        </w:rPr>
        <w:t>XV</w:t>
      </w:r>
    </w:p>
    <w:p w:rsidR="007854D9" w:rsidRDefault="007854D9" w:rsidP="007854D9">
      <w:pPr>
        <w:jc w:val="both"/>
        <w:rPr>
          <w:lang w:val="sq-AL"/>
        </w:rPr>
      </w:pPr>
      <w:r>
        <w:rPr>
          <w:lang w:val="sq-AL"/>
        </w:rPr>
        <w:t>P</w:t>
      </w:r>
      <w:r w:rsidRPr="00BB4FB2">
        <w:rPr>
          <w:lang w:val="sq-AL"/>
        </w:rPr>
        <w:t xml:space="preserve">ikën e </w:t>
      </w:r>
      <w:r>
        <w:rPr>
          <w:lang w:val="sq-AL"/>
        </w:rPr>
        <w:t xml:space="preserve">pesëmbëdhjetë </w:t>
      </w:r>
      <w:r w:rsidRPr="00BB4FB2">
        <w:rPr>
          <w:lang w:val="sq-AL"/>
        </w:rPr>
        <w:t>të rendit të ditës:</w:t>
      </w:r>
      <w:r>
        <w:rPr>
          <w:lang w:val="sq-AL"/>
        </w:rPr>
        <w:t xml:space="preserve"> Propozim – Programa për aktivitetet e komunës së Bogovinës nga sfera e mbrojtjes dhe mjedisit jetësor për vitin 2024</w:t>
      </w:r>
      <w:r w:rsidR="00970C9A">
        <w:rPr>
          <w:lang w:val="sq-AL"/>
        </w:rPr>
        <w:t xml:space="preserve">, Iliri ia jep fjalën komisionit. </w:t>
      </w:r>
    </w:p>
    <w:p w:rsidR="00970C9A" w:rsidRDefault="00970C9A" w:rsidP="007854D9">
      <w:pPr>
        <w:jc w:val="both"/>
        <w:rPr>
          <w:lang w:val="sq-AL"/>
        </w:rPr>
      </w:pPr>
      <w:r>
        <w:rPr>
          <w:lang w:val="sq-AL"/>
        </w:rPr>
        <w:t>Hisa</w:t>
      </w:r>
      <w:r w:rsidR="003A5186">
        <w:rPr>
          <w:lang w:val="sq-AL"/>
        </w:rPr>
        <w:t xml:space="preserve"> thotë</w:t>
      </w:r>
      <w:r>
        <w:rPr>
          <w:lang w:val="sq-AL"/>
        </w:rPr>
        <w:t xml:space="preserve"> po e njëjta është programa, për më shumë informacione do ju jep Habiri. Habiri thotë se sa i përket programës për mirëmbajtje të pastërtisë publike ku parashihet pastrimi i dëborës dhe grumbullimi i mbeturinave</w:t>
      </w:r>
      <w:r w:rsidR="005E6B64">
        <w:rPr>
          <w:lang w:val="mk-MK"/>
        </w:rPr>
        <w:t xml:space="preserve">, </w:t>
      </w:r>
      <w:r w:rsidR="005E6B64">
        <w:rPr>
          <w:lang w:val="sq-AL"/>
        </w:rPr>
        <w:t>p</w:t>
      </w:r>
      <w:r>
        <w:rPr>
          <w:lang w:val="sq-AL"/>
        </w:rPr>
        <w:t xml:space="preserve">ër këtë komuna ka të themeluar ndërmarrjen publike Sharri që merret me këto obligime. Kurse sa i përket programës së dytë në lidhje me mbrojtjen e ambientit, komuna e Bogovinës në të gjitha aplikimet me UNDP-në i kërkohet kjo programë ku parashihet shembull ndërtimi apo rikonstruimi i ndonjë shtrati të lumit, gjithmonë duhet të ketë të përgatitur programën për mbrojtje të mjedisit jetësor. </w:t>
      </w:r>
      <w:r w:rsidR="00442624">
        <w:rPr>
          <w:lang w:val="sq-AL"/>
        </w:rPr>
        <w:t xml:space="preserve">Xheviti ka pyetje në lidhje me orarin </w:t>
      </w:r>
      <w:r w:rsidR="006E3327">
        <w:rPr>
          <w:lang w:val="sq-AL"/>
        </w:rPr>
        <w:t>ku thotë se dita e shtunë është e lirë kurse ditën e diel deponohet bërlloku në fshatrat Bogovinë dhe Zherovjan. Mendimi im është që ta ndryshojnë programën nëse ka mundësi, nëse kanë afat normal për ta kaluar këtë ose ta korrigjojmë që aktivitetin e ditës së  diel ta zëvendësojmë ditën e shtunë</w:t>
      </w:r>
      <w:r w:rsidR="00FE3B3F">
        <w:rPr>
          <w:lang w:val="sq-AL"/>
        </w:rPr>
        <w:t>, dhe  diela të jetë ditë e lirë. Iliri thotë do ta diskutojmë kur të jetë drejtoresha kët</w:t>
      </w:r>
      <w:r w:rsidR="0050772F">
        <w:rPr>
          <w:lang w:val="sq-AL"/>
        </w:rPr>
        <w:t>u</w:t>
      </w:r>
      <w:r w:rsidR="00FE3B3F">
        <w:rPr>
          <w:lang w:val="sq-AL"/>
        </w:rPr>
        <w:t>. Xheviti thotë nuk besoj se ka logjik të shtunën ta kenë ditë të lirë e të dielën të punojnë.</w:t>
      </w:r>
      <w:r w:rsidR="00300DCA">
        <w:rPr>
          <w:lang w:val="sq-AL"/>
        </w:rPr>
        <w:t xml:space="preserve"> Iliri thotë d.m.th. si propozim konkret e ke të shqyrtohet kjo.</w:t>
      </w:r>
    </w:p>
    <w:p w:rsidR="00300DCA" w:rsidRDefault="00300DCA" w:rsidP="007854D9">
      <w:pPr>
        <w:jc w:val="both"/>
        <w:rPr>
          <w:lang w:val="sq-AL"/>
        </w:rPr>
      </w:pPr>
      <w:r>
        <w:rPr>
          <w:lang w:val="sq-AL"/>
        </w:rPr>
        <w:t>Fikreti thotë në lidhje me procedurat që i diskutova për buxhetin, për kërkesat e rritjes së mjeteve tek higjiena personale, mirëmbajtj</w:t>
      </w:r>
      <w:r w:rsidR="00871166">
        <w:rPr>
          <w:lang w:val="sq-AL"/>
        </w:rPr>
        <w:t xml:space="preserve">es së mjedisit jetësor etj. kjo është një rezultat i programës së përgatitur që kur vijnë tek kapitulli i financimit janë po të njëjtat zëra, në buxhet e ke si konto të veçantë e këtu thirresh në transfere tjera. Pasi nuk janë urgjente këto pika në vitin e  ardhshëm mund ti lëmë për seancë tjetër sepse humbet efikasiteti, </w:t>
      </w:r>
      <w:r w:rsidR="004939BF">
        <w:rPr>
          <w:lang w:val="sq-AL"/>
        </w:rPr>
        <w:t xml:space="preserve">kalohet </w:t>
      </w:r>
      <w:r w:rsidR="00871166">
        <w:rPr>
          <w:lang w:val="sq-AL"/>
        </w:rPr>
        <w:t>buxheti</w:t>
      </w:r>
      <w:r w:rsidR="004939BF">
        <w:rPr>
          <w:lang w:val="sq-AL"/>
        </w:rPr>
        <w:t>, bëhet miratimi i buxhetit</w:t>
      </w:r>
      <w:r w:rsidR="00871166">
        <w:rPr>
          <w:lang w:val="sq-AL"/>
        </w:rPr>
        <w:t xml:space="preserve"> dhe këto tjerat pasi nuk janë urgjente mund të ngelin për seancë tjetër. </w:t>
      </w:r>
    </w:p>
    <w:p w:rsidR="004939BF" w:rsidRDefault="004939BF" w:rsidP="007854D9">
      <w:pPr>
        <w:jc w:val="both"/>
        <w:rPr>
          <w:lang w:val="sq-AL"/>
        </w:rPr>
      </w:pPr>
      <w:r>
        <w:rPr>
          <w:lang w:val="sq-AL"/>
        </w:rPr>
        <w:t xml:space="preserve">Pikat me nr.14 dhe 15 vihen vë votim dhe patën 12 vota pro, 1 kundër dhe 4 të përmbajtur. </w:t>
      </w:r>
    </w:p>
    <w:p w:rsidR="004939BF" w:rsidRDefault="004939BF" w:rsidP="004939BF">
      <w:pPr>
        <w:jc w:val="center"/>
        <w:rPr>
          <w:lang w:val="sq-AL"/>
        </w:rPr>
      </w:pPr>
      <w:r>
        <w:rPr>
          <w:lang w:val="sq-AL"/>
        </w:rPr>
        <w:t>XVI</w:t>
      </w:r>
    </w:p>
    <w:p w:rsidR="008F3C02" w:rsidRDefault="008F3C02" w:rsidP="008F3C02">
      <w:pPr>
        <w:jc w:val="both"/>
        <w:rPr>
          <w:lang w:val="sq-AL"/>
        </w:rPr>
      </w:pPr>
      <w:r w:rsidRPr="00BB4FB2">
        <w:rPr>
          <w:lang w:val="sq-AL"/>
        </w:rPr>
        <w:t xml:space="preserve">Lidhur me pikën e </w:t>
      </w:r>
      <w:r>
        <w:rPr>
          <w:lang w:val="sq-AL"/>
        </w:rPr>
        <w:t xml:space="preserve">gjashtëmbëdhjetë </w:t>
      </w:r>
      <w:r w:rsidRPr="00BB4FB2">
        <w:rPr>
          <w:lang w:val="sq-AL"/>
        </w:rPr>
        <w:t>të rendit të ditës:</w:t>
      </w:r>
      <w:r>
        <w:rPr>
          <w:lang w:val="sq-AL"/>
        </w:rPr>
        <w:t xml:space="preserve"> Propozim</w:t>
      </w:r>
      <w:r w:rsidR="00A75348">
        <w:rPr>
          <w:lang w:val="sq-AL"/>
        </w:rPr>
        <w:t xml:space="preserve"> – Programa e aktiviteteve të komunës së Bogovinës në fushën e arsimit gjatë vitit 2024, Iliri ia jep fjalën komisionit.</w:t>
      </w:r>
    </w:p>
    <w:p w:rsidR="007536F3" w:rsidRDefault="007536F3" w:rsidP="008F3C02">
      <w:pPr>
        <w:jc w:val="both"/>
        <w:rPr>
          <w:lang w:val="sq-AL"/>
        </w:rPr>
      </w:pPr>
      <w:r>
        <w:rPr>
          <w:lang w:val="sq-AL"/>
        </w:rPr>
        <w:t>Muhameri thotë ne si komision e mbajtëm mbledhjen për aktivitete</w:t>
      </w:r>
      <w:r w:rsidR="006B7E43">
        <w:rPr>
          <w:lang w:val="sq-AL"/>
        </w:rPr>
        <w:t>t e</w:t>
      </w:r>
      <w:r>
        <w:rPr>
          <w:lang w:val="sq-AL"/>
        </w:rPr>
        <w:t xml:space="preserve"> komunës së Bogovinës në fushën e arsimit gjatë vitit 2024, programa ka disa ndryshime lidhur me aktivitetet, më shumë informacione rreth kësaj do ju jep Minuri, ne si anëtar të komisionit e votuar pro. </w:t>
      </w:r>
    </w:p>
    <w:p w:rsidR="007536F3" w:rsidRDefault="007536F3" w:rsidP="008F3C02">
      <w:pPr>
        <w:jc w:val="both"/>
        <w:rPr>
          <w:lang w:val="sq-AL"/>
        </w:rPr>
      </w:pPr>
      <w:r>
        <w:rPr>
          <w:lang w:val="sq-AL"/>
        </w:rPr>
        <w:t xml:space="preserve">Minuri sqaron këtë pikë, sa i përket propozim programës ne si komunë kemi kushte më bashkëkohore, shkollat janë me projektor, kemi edhe kabinete. Sa u përket projekteve për vitin 2024 kemi aplikuar me </w:t>
      </w:r>
      <w:r w:rsidR="00BA4832">
        <w:rPr>
          <w:lang w:val="sq-AL"/>
        </w:rPr>
        <w:t>3</w:t>
      </w:r>
      <w:r>
        <w:rPr>
          <w:lang w:val="sq-AL"/>
        </w:rPr>
        <w:t xml:space="preserve"> projekte, rregullimi i tualeteve në </w:t>
      </w:r>
      <w:r w:rsidR="00BA4832">
        <w:rPr>
          <w:lang w:val="sq-AL"/>
        </w:rPr>
        <w:t xml:space="preserve">shkollën e </w:t>
      </w:r>
      <w:r>
        <w:rPr>
          <w:lang w:val="sq-AL"/>
        </w:rPr>
        <w:t>f.Pirok, shtimi i objektit të shkollës në f.Novo Sellë,  renovimi i shkollës qendrore në Urviç, izolimi i çatisë</w:t>
      </w:r>
      <w:r w:rsidR="00BA4832">
        <w:rPr>
          <w:lang w:val="sq-AL"/>
        </w:rPr>
        <w:t xml:space="preserve">, </w:t>
      </w:r>
      <w:r w:rsidR="00BA4832">
        <w:rPr>
          <w:lang w:val="sq-AL"/>
        </w:rPr>
        <w:lastRenderedPageBreak/>
        <w:t>edhe ndërrimi i dritareve. Aktivitete kemi në fillim të viti</w:t>
      </w:r>
      <w:r w:rsidR="00A81328">
        <w:rPr>
          <w:lang w:val="sq-AL"/>
        </w:rPr>
        <w:t>t</w:t>
      </w:r>
      <w:r w:rsidR="00BA4832">
        <w:rPr>
          <w:lang w:val="sq-AL"/>
        </w:rPr>
        <w:t xml:space="preserve"> shkollor ku nxënësve të klasave të para u dhurohet nga një libër </w:t>
      </w:r>
      <w:r w:rsidR="00A81328">
        <w:rPr>
          <w:lang w:val="sq-AL"/>
        </w:rPr>
        <w:t xml:space="preserve">që t’iu dëshirojmë mirëseardhje si fillorist. Vitin e kaluar patëm një ligjëratë nga stomatologët për nxënësit e klasave të ulëta, patëm bashkëpunim me stomatologët dhe e mirëpritën këtë  si aktivitet. Kemi aktivitete të rregullta që mbahen edhe në lidhje me ndihmën e parë. Sukses që vlen të theksohet janë garat në të gjitha sportet. Tek kjo ka ndikuar edhe hapja e klubeve sportive shkollore, dhe unë kisha pas </w:t>
      </w:r>
      <w:r w:rsidR="00F61826">
        <w:rPr>
          <w:lang w:val="sq-AL"/>
        </w:rPr>
        <w:t>dëshirë</w:t>
      </w:r>
      <w:r w:rsidR="00A81328">
        <w:rPr>
          <w:lang w:val="sq-AL"/>
        </w:rPr>
        <w:t xml:space="preserve"> që ju si këshilltarë të propozoni që tu ndahen mjete këtyre klubeve shkollore</w:t>
      </w:r>
      <w:r w:rsidR="00F61826">
        <w:rPr>
          <w:lang w:val="sq-AL"/>
        </w:rPr>
        <w:t xml:space="preserve"> sepse kemi problem me mjetet nëse shembull arrijnë në gara republikane dhe duhet të udhëtojmë për më larg. Prej fillimit të tetorit e deri tani ju e keni parë se në sa aktivitete kemi marrë pjesë dhe kemi rezultate të lakmueshme. Kemi olimpiada për gjuhën amtare ku përfshihen nxënësit e klasave të VI-IX, do marrin pjesë në leximin e  lektyrave, bashkë me arsimtarët  e gjuhës shqipe dhe kështu shkollat do të furnizohen me lektyra. Me 7 mars e kemi shpalljen e arsimtarëve në shkollat fillore, vitin e kaluar i patëm disa arsimtarë që kanë arrit sukses në gara republikane</w:t>
      </w:r>
      <w:r w:rsidR="009E5293">
        <w:rPr>
          <w:lang w:val="sq-AL"/>
        </w:rPr>
        <w:t xml:space="preserve">. </w:t>
      </w:r>
      <w:r w:rsidR="008E2223">
        <w:rPr>
          <w:lang w:val="sq-AL"/>
        </w:rPr>
        <w:t xml:space="preserve">Pastaj kemi organizime me rastin e festave të nëntorit, garat në esenë më të mirë në gjuhën shqipe, ekspozitën e fund vitit, garat në të gjitha lëndët shkollore – ky është aktiviteti më me rendësi sepse është parametri ma i fuqishëm që tregon se ku jemi ne me suksesin. Kemi marrë pjesë në të gjitha garat, realisht kemi problem me çështjen e financave, sepse ka shumë lloje të garave por duhen financa për ato. Do doja që kjo programë të kalohet por edhe të realizohet. </w:t>
      </w:r>
      <w:r w:rsidR="00CF3F07">
        <w:rPr>
          <w:lang w:val="sq-AL"/>
        </w:rPr>
        <w:t xml:space="preserve">Këtu u parapa 270.000,00 den por ne ende kemi borxhe prej vitit të kaluar varësisht prej asaj se ku kanë udhëtuar nxënësit. </w:t>
      </w:r>
      <w:r w:rsidR="00624720">
        <w:rPr>
          <w:lang w:val="sq-AL"/>
        </w:rPr>
        <w:t xml:space="preserve">Në fund të vitit ndajmë dhurata për arsimtarët dhe nxënësit që kanë fituar gara republikane, u dhamë shpërblime, mëditje këtyre arsimtarëve. Semi maturantëve më të mirë u ndajmë mirënjohje në fund të vitit. Investim vitin e kaluar kemi projekte që kemi realizuar me Bankën Botërore </w:t>
      </w:r>
      <w:r w:rsidR="00AC0D76">
        <w:rPr>
          <w:lang w:val="sq-AL"/>
        </w:rPr>
        <w:t xml:space="preserve">rregullimin e  zyrës së arsimtarëve në Pirok, rregullimin e disa klasave në Bogovinë, rregullimin e arhivës së shkollës në f.Kamjan etj. Ia vlen të theksohet se një afarist i f.Pallçisht ka ndihmuar që shkolla e Pallçishtit të furnizohet komplet me banka të reja. </w:t>
      </w:r>
    </w:p>
    <w:p w:rsidR="00AC0D76" w:rsidRDefault="00AC0D76" w:rsidP="008F3C02">
      <w:pPr>
        <w:jc w:val="both"/>
        <w:rPr>
          <w:lang w:val="sq-AL"/>
        </w:rPr>
      </w:pPr>
      <w:r>
        <w:rPr>
          <w:lang w:val="sq-AL"/>
        </w:rPr>
        <w:t xml:space="preserve">Fikreti thotë do flas për 2 aspekte. I pari ka të bëjë me vërejtje ndaj zyrës për buxhet dhe atyre që propozojnë atë dhe organeve administrative që udhëheqin me këshillin. Teknikisht ky debat, ose kjo propozim programë për arsimin të ishte para miratimit të buxhetit me </w:t>
      </w:r>
      <w:r w:rsidR="004D23E4">
        <w:rPr>
          <w:lang w:val="sq-AL"/>
        </w:rPr>
        <w:t xml:space="preserve">plot të drejtë, me plot përkrahje ne do mundeshim ta ndryshojmë propozim buxhetin për mjetet që duhet të jepeshin për investimet në arsim. Do ndalem tek investimet më së tepërmi,  a keni pas ndonjë seminar jashtë shtetit se si zhvillohet arsimi? Ajo që më dhemb më së shumti është salla e sportit në shkollat fillore, mua më intereson në Bogovinë. Më herët e debatuam, sepse edhe kjo është një mundësi e investimit përmes këtyre propozimeve në buxhet sepse shumë paragraf i mirë është investimet, gjatë v.2024 do të ketë investime të parapara në programën investuese shkollore. Vetëm një propozim për krijimin e </w:t>
      </w:r>
      <w:r w:rsidR="008A24C5">
        <w:rPr>
          <w:lang w:val="sq-AL"/>
        </w:rPr>
        <w:t xml:space="preserve">llogarisë për donacion të përgjithshëm nuk e bëtë, dhe ja tani e  keni një mundësi më pak, sepse njerëzit kanë dëshirë dhe japin para kur ju thua se flitet për arsim, sepse edhe unë ndjehem keq nëse dikush do mi jepte paratë të bleja diçka për shkollën, sikur të ishte llogaria për donacion do ishte ndryshe, por ju nuk e votuat. </w:t>
      </w:r>
      <w:r w:rsidR="00D30C8D">
        <w:rPr>
          <w:lang w:val="sq-AL"/>
        </w:rPr>
        <w:t>Minurin vitin e kaluar e kritikova por këtë vit vetëm me paragrafin e investimeve ju ka dal hakut</w:t>
      </w:r>
      <w:r w:rsidR="003B3558">
        <w:rPr>
          <w:lang w:val="sq-AL"/>
        </w:rPr>
        <w:t xml:space="preserve"> ku thotë gjatë v.2024 do ketë investime të parapara në programat investuese të shkollave fillore, niveli i këtyre investimeve do të varet nga shuma  e mjeteve që do të sigurohen në buxhetin e komunës. Ju buxhetin e kaluat, dhe jo vetëm që nuk siguruat mjete por edhe nuk siguruat mundësi që të siguroni mjete. </w:t>
      </w:r>
    </w:p>
    <w:p w:rsidR="003B3558" w:rsidRDefault="003B3558" w:rsidP="008F3C02">
      <w:pPr>
        <w:jc w:val="both"/>
        <w:rPr>
          <w:lang w:val="sq-AL"/>
        </w:rPr>
      </w:pPr>
      <w:r>
        <w:rPr>
          <w:lang w:val="sq-AL"/>
        </w:rPr>
        <w:t>Xheviti thotë kisha një propozim dhe e përkrah kolegun Fikretin që thotë se është dashtë programa të vihet para buxhetit</w:t>
      </w:r>
      <w:r w:rsidR="00DF5DF3">
        <w:rPr>
          <w:lang w:val="sq-AL"/>
        </w:rPr>
        <w:t>. Kam një pyetje për Minurin se a dispononi me mjete për investim minimal në shkolla apo jo? Shembull nesër nëse ka nevojë. Minuri thotë shkollat për momentin nuk janë në gjendje të mirë sa i përket mirëmbajtjes, ne këtë vit kemi bllok dotacione për arsim në vlerë prej 220.000.000,00 den</w:t>
      </w:r>
      <w:r w:rsidR="002D5393">
        <w:rPr>
          <w:lang w:val="sq-AL"/>
        </w:rPr>
        <w:t>, pasi janë rrit rrogat shumë, pa regresin nuk e dimë se me këtë vlerë a mund të dalim deri në fund. Për momentin ne kemi probleme të mirëmbajtjes, komuna është d</w:t>
      </w:r>
      <w:r w:rsidR="001B768E">
        <w:rPr>
          <w:lang w:val="sq-AL"/>
        </w:rPr>
        <w:t>a</w:t>
      </w:r>
      <w:r w:rsidR="002D5393">
        <w:rPr>
          <w:lang w:val="sq-AL"/>
        </w:rPr>
        <w:t>shtë tek buxheti të parashikoj mjete, ju të propozoni. Xheviti thotë se prej buxhetit të v.2023 për shkollat a kanë ngel 2000 den</w:t>
      </w:r>
      <w:r w:rsidR="001B768E">
        <w:rPr>
          <w:lang w:val="sq-AL"/>
        </w:rPr>
        <w:t xml:space="preserve"> për mirëmbajtje dhe investime? Minuri thotë investime kemi pas në shkollën e Rakovecit etj. Xheviti thotë pyetjen ta bëra sepse shkolla e Siniçanit edhe pse me nxemje qendrore, nuk e di se ku qëndron problemi por njëra klasë nuk është e </w:t>
      </w:r>
      <w:r w:rsidR="001B768E">
        <w:rPr>
          <w:lang w:val="sq-AL"/>
        </w:rPr>
        <w:lastRenderedPageBreak/>
        <w:t xml:space="preserve">ngrohtë sa duhet, </w:t>
      </w:r>
      <w:r w:rsidR="00C66CDC">
        <w:rPr>
          <w:lang w:val="sq-AL"/>
        </w:rPr>
        <w:t xml:space="preserve">dhe nxënësit kanë dhënë vetë nga 140/150 den që të blejnë aparat për ngrohje. </w:t>
      </w:r>
      <w:r w:rsidR="00FD4BA7">
        <w:rPr>
          <w:lang w:val="sq-AL"/>
        </w:rPr>
        <w:t>Minuri thotë se për këtë se kanë blerë vetë mjet për ngrohje nuk jemi të njoftuar por për çështjen se ajo klasë nuk ngrohet jemi njoftuar dhe ka shkuar disa herë mjesht</w:t>
      </w:r>
      <w:r w:rsidR="00D237E9">
        <w:rPr>
          <w:lang w:val="sq-AL"/>
        </w:rPr>
        <w:t>rit</w:t>
      </w:r>
      <w:r w:rsidR="00A4686C">
        <w:rPr>
          <w:lang w:val="sq-AL"/>
        </w:rPr>
        <w:t xml:space="preserve"> </w:t>
      </w:r>
      <w:r w:rsidR="00FD4BA7">
        <w:rPr>
          <w:lang w:val="sq-AL"/>
        </w:rPr>
        <w:t xml:space="preserve">por nuk rregullohet. </w:t>
      </w:r>
      <w:r w:rsidR="00B14157">
        <w:rPr>
          <w:lang w:val="sq-AL"/>
        </w:rPr>
        <w:t>Këtu kemi punonjës të arsimit, e kur ishte çështja të votohet për t’iu ndarë mjete arsimit ata votojnë kundër</w:t>
      </w:r>
      <w:r w:rsidR="00B3029F">
        <w:rPr>
          <w:lang w:val="sq-AL"/>
        </w:rPr>
        <w:t xml:space="preserve">, që mos të shkojnë mjetet </w:t>
      </w:r>
      <w:r w:rsidR="001905C6">
        <w:rPr>
          <w:lang w:val="sq-AL"/>
        </w:rPr>
        <w:t>n</w:t>
      </w:r>
      <w:r w:rsidR="00B3029F">
        <w:rPr>
          <w:lang w:val="sq-AL"/>
        </w:rPr>
        <w:t>ë arsim</w:t>
      </w:r>
      <w:r w:rsidR="00AB1769">
        <w:rPr>
          <w:lang w:val="sq-AL"/>
        </w:rPr>
        <w:t xml:space="preserve">, por të shkojnë për reprezentacion për dreka e darka, për këtë jam ndjej tepër i prekët, është e turpshme për institucionin që të mos ketë mundësi të blej një mjet ngrohës për në shkollë. Minuri thotë nëse ne duam ta ngrisim cilësinë e arsimit çdo vit duhet të ndajmë mjete për shkollat. </w:t>
      </w:r>
    </w:p>
    <w:p w:rsidR="00DF2A53" w:rsidRDefault="00AB1769" w:rsidP="008F3C02">
      <w:pPr>
        <w:jc w:val="both"/>
        <w:rPr>
          <w:lang w:val="sq-AL"/>
        </w:rPr>
      </w:pPr>
      <w:r>
        <w:rPr>
          <w:lang w:val="sq-AL"/>
        </w:rPr>
        <w:t>Zulxhevati thotë kjo tani është propozim program</w:t>
      </w:r>
      <w:r w:rsidR="00C603AD">
        <w:rPr>
          <w:lang w:val="sq-AL"/>
        </w:rPr>
        <w:t>ë</w:t>
      </w:r>
      <w:r>
        <w:rPr>
          <w:lang w:val="sq-AL"/>
        </w:rPr>
        <w:t xml:space="preserve">, nëse ne e votojmë këtë a bëhet programë obligative për komunën dhe tani ato mjete që ju i keni parapa komuna duhet patjetër tua sigurojë, a është kështu? Minuri thotë </w:t>
      </w:r>
      <w:r w:rsidR="00DF2A53">
        <w:rPr>
          <w:lang w:val="sq-AL"/>
        </w:rPr>
        <w:t xml:space="preserve">obligohet por realisht ne nuk i kemi këto mjete, nuk disponojmë me ato mjete. Zulxhevati thotë unë e di se ju nuk jeni jurist por ju pyeta në fillim se nëse këtë propozim që ju e keni dhënë këshilli e voton a bëhet obligativ, që sipas logjikës duhet të bëhet obligativ dhe ju këto mjete që i keni paraparë komuna duhet tua sigurojë, prej ku do i merr ajo është problemi i atyre. Ju shumë lehtë mund të thirreni se kjo ka kaluar në këshill dhe ju këto mjete duhet të na siguroni. Minuri përgjigjet se duhet të sigurohen por realisht ne me financat kemi problem. Zulxhevati thotë ne pajtohemi krejt me atë se aktivitetet që i keni bërë në arsim janë për tu përshëndet, ja vlejnë garat, organizimet sportive etj. për nxënësit, çfarëdo që ka të bëjë me nxënësit e rrit freskinë e nxënësve dhe kuptimin e shkollës, dhe prandaj unë jam për atë që të sigurohen </w:t>
      </w:r>
      <w:r w:rsidR="00BE03C0">
        <w:rPr>
          <w:lang w:val="sq-AL"/>
        </w:rPr>
        <w:t xml:space="preserve">këto </w:t>
      </w:r>
      <w:r w:rsidR="00DF2A53">
        <w:rPr>
          <w:lang w:val="sq-AL"/>
        </w:rPr>
        <w:t xml:space="preserve">mjete që ju i keni paraparë. </w:t>
      </w:r>
      <w:r w:rsidR="00755933">
        <w:rPr>
          <w:lang w:val="sq-AL"/>
        </w:rPr>
        <w:t xml:space="preserve">Unë e ndërlidh me atë se ashtu siç e votojmë buxhetin ne dhe bëhet i plotfuqishëm e njëjta vlen edhe për këtë programë. </w:t>
      </w:r>
      <w:r w:rsidR="00B153A5">
        <w:rPr>
          <w:lang w:val="sq-AL"/>
        </w:rPr>
        <w:t>Minuri thotë dua ta sqaroj se këto shuma që janë vendos deri tani nuk janë realizuar por veç janë vendos kurse programa është realizuar. Zulxhevati thotë qëllimi im është komuna tua sigurojë këto mjete. Minuri thotë ne kemi shpresa se këtë vit do realizohen. Fikreti thotë kam propozim konkret prej kësaj që është diskutuar deri tani, Minur</w:t>
      </w:r>
      <w:r w:rsidR="00262189">
        <w:rPr>
          <w:lang w:val="mk-MK"/>
        </w:rPr>
        <w:t xml:space="preserve"> </w:t>
      </w:r>
      <w:r w:rsidR="00B153A5">
        <w:rPr>
          <w:lang w:val="sq-AL"/>
        </w:rPr>
        <w:t xml:space="preserve">deri në rebuxhetimin e ardhshëm </w:t>
      </w:r>
      <w:r w:rsidR="00941432">
        <w:rPr>
          <w:lang w:val="sq-AL"/>
        </w:rPr>
        <w:t xml:space="preserve">ta ndjekësh atë dhe ta vendosësh tek ndryshimi i buxhetit secilin cent të kësaj here 3 dhe vine në konkurim, sepse të realizosh gara shkollore në çdo lëndë në krejt shkollat me 170.000,00 duhet të kesh shumë energji edhe normalisht se do të del mirë por nuk del shumë bukur. Kur do kenë motiv financiar do jetë ndryshe. Minuri thotë nëse ne do kishim shembull 10.000 euro pasi ti bënin evaluimet arsimtarët, ne do ti thirnim shoqatat ti bëjnë testet dhe do ta shihnim gjendjen reale se kush i fryn notat e kush jo. </w:t>
      </w:r>
    </w:p>
    <w:p w:rsidR="00941432" w:rsidRDefault="00941432" w:rsidP="008F3C02">
      <w:pPr>
        <w:jc w:val="both"/>
        <w:rPr>
          <w:lang w:val="sq-AL"/>
        </w:rPr>
      </w:pPr>
      <w:r>
        <w:rPr>
          <w:lang w:val="sq-AL"/>
        </w:rPr>
        <w:t xml:space="preserve">Halili thotë Minur pasi ti je propozues i programës, kur e propozon programën duhet edhe ti sigurosh ato mjete për ta propozuar programën. </w:t>
      </w:r>
      <w:r w:rsidR="00B419AA">
        <w:rPr>
          <w:lang w:val="sq-AL"/>
        </w:rPr>
        <w:t xml:space="preserve">Mjete ne kemi ndarë 700.000,00 den deri diku ta realizojmë, asnjë vit nuk kemi pas aq mjete të ndara shembull tek transporti i njerëzve 100.000,00 den, ndryshime kemi bërë në pagesë, edhe rebalans do të bëjmë. Tek programa e arsimit 700.000,00 den kemi ndarë në buxhet, për letra dhe gjëra tjera që nevojiten. </w:t>
      </w:r>
      <w:r w:rsidR="00010677">
        <w:rPr>
          <w:lang w:val="sq-AL"/>
        </w:rPr>
        <w:t>Këto janë ndarë tek buxheti themelor. Vazhdon me sqarime Halili dhe thotë se ne për çdo shkollë kemi përgatit projekte dhe konkurrojmë.</w:t>
      </w:r>
    </w:p>
    <w:p w:rsidR="00010677" w:rsidRDefault="00010677" w:rsidP="008F3C02">
      <w:pPr>
        <w:jc w:val="both"/>
        <w:rPr>
          <w:lang w:val="sq-AL"/>
        </w:rPr>
      </w:pPr>
      <w:r>
        <w:rPr>
          <w:lang w:val="sq-AL"/>
        </w:rPr>
        <w:t>Xheviti thotë 150.000.000,00 denarë është buxheti themelor që i bie është 2.500.000,00 euro, sa kushton një sallë? Unë besoj se mbi 70.000,00 apo 80.000,00 nuk kushton. Katër vite nga 30.000 euro mesatarja që ka qenë e atyre reprezentacioneve ata bëjnë 120.000,00 euro, me ata do bëhej një objekt solid. Nuk qëndron ajo që the se komuna ka mjete vetëm për rrogat</w:t>
      </w:r>
      <w:r w:rsidR="00FA22DA">
        <w:rPr>
          <w:lang w:val="sq-AL"/>
        </w:rPr>
        <w:t xml:space="preserve">, kur ka vullnet ka zgjidhje. Halili thotë asnjë komunë nuk ka bërë sallë sporti vetë në komunat tona, aq është kapaciteti financiar. </w:t>
      </w:r>
    </w:p>
    <w:p w:rsidR="00FA22DA" w:rsidRDefault="00FA22DA" w:rsidP="008F3C02">
      <w:pPr>
        <w:jc w:val="both"/>
        <w:rPr>
          <w:lang w:val="sq-AL"/>
        </w:rPr>
      </w:pPr>
      <w:r>
        <w:rPr>
          <w:lang w:val="sq-AL"/>
        </w:rPr>
        <w:t xml:space="preserve">Fuati thotë kur jemi tek arsimi kjo është pika më e ndjeshme dhe që të gjithëve na dhemb. Nëse duhet të ndajmë mjete, e patëm rastin pikërisht në arsim por nuk ndodhi, duhet të investojmë sepse pa mjete nuk ka arsim cilësor por nuk ka edhe arsimtar cilësor, dita ditës duhet të trajnohen, dalëngadalë duhet arsimtarët </w:t>
      </w:r>
      <w:r w:rsidR="0022089A">
        <w:rPr>
          <w:lang w:val="sq-AL"/>
        </w:rPr>
        <w:t xml:space="preserve">të </w:t>
      </w:r>
      <w:r>
        <w:rPr>
          <w:lang w:val="sq-AL"/>
        </w:rPr>
        <w:t>adaptohen kah mësimi modern, çdo kund duhet të kursehet por tek arsimi jo. Çdo gjë është e lidhur me arsimin, edhe kjo rëmujë që e kemi sot është e lidhur pikërisht me arsimin. Pajtohem me Minurin se në krahasim me vitin e kaluar këtë vit shumë ma decid i ke gjërat mirëpo duhej ne të ndanim mjete sa ju duhet por pikërisht punëtorët e arsimit votuan kundër. Cilësia në arsim nuk rritet pa mjete. Ka arsimtar që është deklaruar vetë këtu se ju mun</w:t>
      </w:r>
      <w:r w:rsidR="00CC5A93">
        <w:rPr>
          <w:lang w:val="sq-AL"/>
        </w:rPr>
        <w:t xml:space="preserve">gojnë mjete, por tash kur e ke rastin shfrytëzoje që vendin e punës ta </w:t>
      </w:r>
      <w:r w:rsidR="00CC5A93">
        <w:rPr>
          <w:lang w:val="sq-AL"/>
        </w:rPr>
        <w:lastRenderedPageBreak/>
        <w:t xml:space="preserve">kesh më kualitativ dhe atëherë edhe efikasiteti do jetë më i madh. </w:t>
      </w:r>
      <w:r w:rsidR="00132A4A">
        <w:rPr>
          <w:lang w:val="sq-AL"/>
        </w:rPr>
        <w:t xml:space="preserve">A jemi të kënaqur me arsimin? Jo, pse? Sepse nuk </w:t>
      </w:r>
      <w:r w:rsidR="00C84573">
        <w:rPr>
          <w:lang w:val="sq-AL"/>
        </w:rPr>
        <w:t>n</w:t>
      </w:r>
      <w:r w:rsidR="00132A4A">
        <w:rPr>
          <w:lang w:val="sq-AL"/>
        </w:rPr>
        <w:t>a bën. Të bësh gara në të gjitha lëndët na duhen mjete për këtë. Pra tek ky vendim do ta keni përkrahjen tonë.</w:t>
      </w:r>
    </w:p>
    <w:p w:rsidR="00DF2A53" w:rsidRDefault="00132A4A" w:rsidP="008F3C02">
      <w:pPr>
        <w:jc w:val="both"/>
        <w:rPr>
          <w:lang w:val="sq-AL"/>
        </w:rPr>
      </w:pPr>
      <w:r>
        <w:rPr>
          <w:lang w:val="sq-AL"/>
        </w:rPr>
        <w:t xml:space="preserve">Pika e gjashtëmbëdhjetë e rendit të ditës vihet në votim dhe pati 14 vota pro, 0 kundër dhe 0 të përmbajtur. </w:t>
      </w:r>
    </w:p>
    <w:p w:rsidR="00132A4A" w:rsidRDefault="00132A4A" w:rsidP="00132A4A">
      <w:pPr>
        <w:jc w:val="center"/>
        <w:rPr>
          <w:lang w:val="sq-AL"/>
        </w:rPr>
      </w:pPr>
      <w:r>
        <w:rPr>
          <w:lang w:val="sq-AL"/>
        </w:rPr>
        <w:t>XVII</w:t>
      </w:r>
    </w:p>
    <w:p w:rsidR="00A81328" w:rsidRDefault="00F90FB4" w:rsidP="008F3C02">
      <w:pPr>
        <w:jc w:val="both"/>
        <w:rPr>
          <w:lang w:val="sq-AL"/>
        </w:rPr>
      </w:pPr>
      <w:r w:rsidRPr="00BB4FB2">
        <w:rPr>
          <w:lang w:val="sq-AL"/>
        </w:rPr>
        <w:t xml:space="preserve">Lidhur me pikën e </w:t>
      </w:r>
      <w:r>
        <w:rPr>
          <w:lang w:val="sq-AL"/>
        </w:rPr>
        <w:t xml:space="preserve">shtatëmbëdhjetë </w:t>
      </w:r>
      <w:r w:rsidRPr="00BB4FB2">
        <w:rPr>
          <w:lang w:val="sq-AL"/>
        </w:rPr>
        <w:t>të rendit të ditës:</w:t>
      </w:r>
      <w:r>
        <w:rPr>
          <w:lang w:val="sq-AL"/>
        </w:rPr>
        <w:t xml:space="preserve"> Propozim</w:t>
      </w:r>
      <w:r w:rsidR="008E7098">
        <w:rPr>
          <w:lang w:val="sq-AL"/>
        </w:rPr>
        <w:t xml:space="preserve"> – programa e punës së Këshillit të komunës së Bogovinës për v.2024, Iliri ia jep fjalën Hirijetit për sqarim. </w:t>
      </w:r>
    </w:p>
    <w:p w:rsidR="008E7098" w:rsidRDefault="008E7098" w:rsidP="008F3C02">
      <w:pPr>
        <w:jc w:val="both"/>
        <w:rPr>
          <w:lang w:val="sq-AL"/>
        </w:rPr>
      </w:pPr>
      <w:r>
        <w:rPr>
          <w:lang w:val="sq-AL"/>
        </w:rPr>
        <w:t xml:space="preserve">Hirijeti thotë sot bashkë me programat tjera është edhe programa e punës së Këshillit të komunës së Bogovinës ku parashihen aktivitetet dhe punët të cilët duhet ti kryej këshilli komunal për v.2024 lidhur me kompetencat që u takojnë në bazë të ligjeve tjera. </w:t>
      </w:r>
      <w:r w:rsidR="00E47870">
        <w:rPr>
          <w:lang w:val="sq-AL"/>
        </w:rPr>
        <w:t>Kjo program</w:t>
      </w:r>
      <w:r w:rsidR="00742A9A">
        <w:rPr>
          <w:lang w:val="sq-AL"/>
        </w:rPr>
        <w:t>ë</w:t>
      </w:r>
      <w:r w:rsidR="00E47870">
        <w:rPr>
          <w:lang w:val="sq-AL"/>
        </w:rPr>
        <w:t xml:space="preserve"> ndahet në dy cikle, 2 gjashtë mujore. Këtu parashihen punët që i kryen këshilli komunal gjatë vitit por kjo nuk d.m.th. se nuk do të shtohen edhe punë tjera varësisht prej </w:t>
      </w:r>
      <w:r w:rsidR="000A43E0">
        <w:rPr>
          <w:lang w:val="sq-AL"/>
        </w:rPr>
        <w:t>punëve që i imponohen komunës dhe nevojat që dalin për tu rregulluar si dhe prej ligjeve që ndryshojnë. Këtë program</w:t>
      </w:r>
      <w:r w:rsidR="000E22C3">
        <w:rPr>
          <w:lang w:val="sq-AL"/>
        </w:rPr>
        <w:t>ë</w:t>
      </w:r>
      <w:r w:rsidR="000A43E0">
        <w:rPr>
          <w:lang w:val="sq-AL"/>
        </w:rPr>
        <w:t xml:space="preserve"> e keni pas edhe vitin e kaluar, nëse ka ndonjë propozim</w:t>
      </w:r>
      <w:r w:rsidR="007D358C">
        <w:rPr>
          <w:lang w:val="sq-AL"/>
        </w:rPr>
        <w:t xml:space="preserve"> për</w:t>
      </w:r>
      <w:r w:rsidR="000A43E0">
        <w:rPr>
          <w:lang w:val="sq-AL"/>
        </w:rPr>
        <w:t xml:space="preserve"> ndryshim </w:t>
      </w:r>
      <w:r w:rsidR="007D358C">
        <w:rPr>
          <w:lang w:val="sq-AL"/>
        </w:rPr>
        <w:t xml:space="preserve">plotësim </w:t>
      </w:r>
      <w:r w:rsidR="000A43E0">
        <w:rPr>
          <w:lang w:val="sq-AL"/>
        </w:rPr>
        <w:t xml:space="preserve">mund ta shprehni. </w:t>
      </w:r>
    </w:p>
    <w:p w:rsidR="007D358C" w:rsidRDefault="007D358C" w:rsidP="008F3C02">
      <w:pPr>
        <w:jc w:val="both"/>
        <w:rPr>
          <w:lang w:val="sq-AL"/>
        </w:rPr>
      </w:pPr>
      <w:r>
        <w:rPr>
          <w:lang w:val="sq-AL"/>
        </w:rPr>
        <w:t xml:space="preserve">Fikreti thotë kjo përfshin periudhën e raportit kryesisht ashtu? Kjo përfshijnë në një çfarë mënyre punën tonë si këshill komunal ashtu? Po-përgjigjet Hirijeti. Në fillim të vitit në janar-shkurt ne do të bëjmë raport për vitin e kaluar, prandaj aty ka ngelur diku viti 2023 sepse do ti miratojmë llogaritë përfundimtare të vitit të kaluar, për </w:t>
      </w:r>
      <w:r w:rsidR="00EA2824">
        <w:rPr>
          <w:lang w:val="sq-AL"/>
        </w:rPr>
        <w:t>komunën</w:t>
      </w:r>
      <w:r>
        <w:rPr>
          <w:lang w:val="sq-AL"/>
        </w:rPr>
        <w:t xml:space="preserve">, për shkollat, për ndërmarrjen etj. Fikreti thotë këtë që do ta them ka të bëjë përsëri me ne si këshilltarë të zgjedhur nga vota e popullit. </w:t>
      </w:r>
      <w:r w:rsidR="00A3226F">
        <w:rPr>
          <w:lang w:val="sq-AL"/>
        </w:rPr>
        <w:t>Konkretisht propozoj tek doracaku që do bëhet të përfshihen edhe disa aktivitete që i ka bërë ky këshill, vitin e kaluar nuk e di se a u përfshi aktiviteti për fuqizimin e këshillave komunal me mjete të UNDP-së ku u harxhuan 50.000,00 euro atje, aktivitet ku njerëzit ishin prezent, këto aktivitete mendoj se duhet të përfshihen</w:t>
      </w:r>
      <w:r w:rsidR="001B7930">
        <w:rPr>
          <w:lang w:val="sq-AL"/>
        </w:rPr>
        <w:t xml:space="preserve"> në këtë raport ose në nd</w:t>
      </w:r>
      <w:r w:rsidR="005113EB">
        <w:rPr>
          <w:lang w:val="sq-AL"/>
        </w:rPr>
        <w:t>o</w:t>
      </w:r>
      <w:r w:rsidR="001B7930">
        <w:rPr>
          <w:lang w:val="sq-AL"/>
        </w:rPr>
        <w:t>nj</w:t>
      </w:r>
      <w:r w:rsidR="005113EB">
        <w:rPr>
          <w:lang w:val="sq-AL"/>
        </w:rPr>
        <w:t>ë</w:t>
      </w:r>
      <w:r w:rsidR="001B7930">
        <w:rPr>
          <w:lang w:val="sq-AL"/>
        </w:rPr>
        <w:t xml:space="preserve"> raport të ardhshëm</w:t>
      </w:r>
      <w:r w:rsidR="00A3226F">
        <w:rPr>
          <w:lang w:val="sq-AL"/>
        </w:rPr>
        <w:t xml:space="preserve">. </w:t>
      </w:r>
      <w:r w:rsidR="0035174E">
        <w:rPr>
          <w:lang w:val="sq-AL"/>
        </w:rPr>
        <w:t>Hirijeti thotë ajo do të jetë në raport të fund vitit për punën e këshillit. Fikreti thotë kjo është ajo që do përgatitet në 1 janar, dhe propozoj që kjo të merret parasysh dhe të bëhet një doracak për një katërvjeçar që ka punuar kjo përbërje e këshillit.</w:t>
      </w:r>
    </w:p>
    <w:p w:rsidR="0035174E" w:rsidRDefault="0035174E" w:rsidP="0035174E">
      <w:pPr>
        <w:jc w:val="both"/>
        <w:rPr>
          <w:lang w:val="sq-AL"/>
        </w:rPr>
      </w:pPr>
      <w:r>
        <w:rPr>
          <w:lang w:val="sq-AL"/>
        </w:rPr>
        <w:t>Pika e shtatëmbëdhjetë e rendit të ditës vihet në votim dhe pati 1</w:t>
      </w:r>
      <w:r w:rsidR="003D03E9">
        <w:rPr>
          <w:lang w:val="sq-AL"/>
        </w:rPr>
        <w:t>3</w:t>
      </w:r>
      <w:r>
        <w:rPr>
          <w:lang w:val="sq-AL"/>
        </w:rPr>
        <w:t xml:space="preserve"> vota pro, 0 kundër dhe </w:t>
      </w:r>
      <w:r w:rsidR="003D03E9">
        <w:rPr>
          <w:lang w:val="sq-AL"/>
        </w:rPr>
        <w:t>1</w:t>
      </w:r>
      <w:r>
        <w:rPr>
          <w:lang w:val="sq-AL"/>
        </w:rPr>
        <w:t xml:space="preserve"> të përmbajtur. </w:t>
      </w:r>
    </w:p>
    <w:p w:rsidR="0035174E" w:rsidRDefault="00AB608C" w:rsidP="00AB608C">
      <w:pPr>
        <w:jc w:val="center"/>
        <w:rPr>
          <w:lang w:val="sq-AL"/>
        </w:rPr>
      </w:pPr>
      <w:r>
        <w:rPr>
          <w:lang w:val="sq-AL"/>
        </w:rPr>
        <w:t>XVIII</w:t>
      </w:r>
    </w:p>
    <w:p w:rsidR="00A75348" w:rsidRDefault="00AB608C" w:rsidP="008F3C02">
      <w:pPr>
        <w:jc w:val="both"/>
        <w:rPr>
          <w:lang w:val="sq-AL"/>
        </w:rPr>
      </w:pPr>
      <w:r w:rsidRPr="00BB4FB2">
        <w:rPr>
          <w:lang w:val="sq-AL"/>
        </w:rPr>
        <w:t xml:space="preserve">Lidhur me pikën e </w:t>
      </w:r>
      <w:r>
        <w:rPr>
          <w:lang w:val="sq-AL"/>
        </w:rPr>
        <w:t xml:space="preserve">tetëmbëdhjetë </w:t>
      </w:r>
      <w:r w:rsidRPr="00BB4FB2">
        <w:rPr>
          <w:lang w:val="sq-AL"/>
        </w:rPr>
        <w:t>të rendit të ditës:</w:t>
      </w:r>
      <w:r>
        <w:rPr>
          <w:lang w:val="sq-AL"/>
        </w:rPr>
        <w:t xml:space="preserve"> Propozim</w:t>
      </w:r>
      <w:r w:rsidR="002C4FB2">
        <w:rPr>
          <w:lang w:val="sq-AL"/>
        </w:rPr>
        <w:t xml:space="preserve"> – Vendim që Kryetari me aktvendim të bëjë ndarje transparente të mjeteve të parapara në Buxhet për sport deri te klubet sportive në komunën e Bogovinës, dhe </w:t>
      </w:r>
    </w:p>
    <w:p w:rsidR="002C4FB2" w:rsidRDefault="002C4FB2" w:rsidP="002C4FB2">
      <w:pPr>
        <w:jc w:val="center"/>
        <w:rPr>
          <w:lang w:val="sq-AL"/>
        </w:rPr>
      </w:pPr>
      <w:r>
        <w:rPr>
          <w:lang w:val="sq-AL"/>
        </w:rPr>
        <w:t>XIX</w:t>
      </w:r>
    </w:p>
    <w:p w:rsidR="002C4FB2" w:rsidRDefault="002C4FB2" w:rsidP="002C4FB2">
      <w:pPr>
        <w:jc w:val="both"/>
        <w:rPr>
          <w:lang w:val="sq-AL"/>
        </w:rPr>
      </w:pPr>
      <w:r>
        <w:rPr>
          <w:lang w:val="sq-AL"/>
        </w:rPr>
        <w:t>Pika e nëntëmbëdhjetë e rendit të ditës</w:t>
      </w:r>
      <w:r w:rsidRPr="00BB4FB2">
        <w:rPr>
          <w:lang w:val="sq-AL"/>
        </w:rPr>
        <w:t>:</w:t>
      </w:r>
      <w:r>
        <w:rPr>
          <w:lang w:val="sq-AL"/>
        </w:rPr>
        <w:t xml:space="preserve"> Propozim – Vendim që mjetet e parapara për NPK </w:t>
      </w:r>
      <w:r>
        <w:t>“</w:t>
      </w:r>
      <w:r>
        <w:rPr>
          <w:lang w:val="sq-AL"/>
        </w:rPr>
        <w:t>Sharri” – Bogovinë për vitin 2024, Kryetari i komunës së Bogovinës të mundet me aktvendim ti transferojë deri</w:t>
      </w:r>
      <w:r w:rsidR="00FE7764">
        <w:rPr>
          <w:lang w:val="sq-AL"/>
        </w:rPr>
        <w:t xml:space="preserve"> </w:t>
      </w:r>
      <w:r>
        <w:rPr>
          <w:lang w:val="sq-AL"/>
        </w:rPr>
        <w:t xml:space="preserve">te NPK sipas nevojave, </w:t>
      </w:r>
      <w:r w:rsidR="00FE7764">
        <w:rPr>
          <w:lang w:val="sq-AL"/>
        </w:rPr>
        <w:t>Iliri ia jep fjalën Halilit për sqarim për të dy pikat.</w:t>
      </w:r>
    </w:p>
    <w:p w:rsidR="00FE7764" w:rsidRDefault="00FE7764" w:rsidP="002C4FB2">
      <w:pPr>
        <w:jc w:val="both"/>
        <w:rPr>
          <w:lang w:val="sq-AL"/>
        </w:rPr>
      </w:pPr>
      <w:r>
        <w:rPr>
          <w:lang w:val="sq-AL"/>
        </w:rPr>
        <w:t xml:space="preserve">Halili thotë tek pika e 18-të ka një ndryshim se kur është përgatitur vendimi ka qenë më </w:t>
      </w:r>
      <w:r w:rsidR="00DE38F9">
        <w:rPr>
          <w:lang w:val="sq-AL"/>
        </w:rPr>
        <w:t>shumë</w:t>
      </w:r>
      <w:r w:rsidR="008C4B9A">
        <w:rPr>
          <w:lang w:val="sq-AL"/>
        </w:rPr>
        <w:t>,</w:t>
      </w:r>
      <w:bookmarkStart w:id="4" w:name="_GoBack"/>
      <w:bookmarkEnd w:id="4"/>
      <w:r>
        <w:rPr>
          <w:lang w:val="sq-AL"/>
        </w:rPr>
        <w:t xml:space="preserve"> vlera prej 1.000.000,00 </w:t>
      </w:r>
      <w:r w:rsidR="00E867E1">
        <w:rPr>
          <w:lang w:val="sq-AL"/>
        </w:rPr>
        <w:t>që e kemi votuar në buxhet</w:t>
      </w:r>
      <w:r w:rsidR="00DE38F9">
        <w:rPr>
          <w:lang w:val="sq-AL"/>
        </w:rPr>
        <w:t>, tani</w:t>
      </w:r>
      <w:r w:rsidR="00E867E1">
        <w:rPr>
          <w:lang w:val="sq-AL"/>
        </w:rPr>
        <w:t xml:space="preserve"> është </w:t>
      </w:r>
      <w:bookmarkStart w:id="5" w:name="_Hlk155693249"/>
      <w:r w:rsidR="00E867E1">
        <w:rPr>
          <w:lang w:val="sq-AL"/>
        </w:rPr>
        <w:t xml:space="preserve">850.000,00 den. </w:t>
      </w:r>
      <w:bookmarkEnd w:id="5"/>
      <w:r w:rsidR="00E867E1">
        <w:rPr>
          <w:lang w:val="sq-AL"/>
        </w:rPr>
        <w:t>kurse tek pika për ndërmarrjen nga 4.000.000,00 e kemi zvogëluar në 3.000.000,00 den. d.m.th. votohet 3.000.000,00 den tek ndërmarrja dhe 850.000,00 den.</w:t>
      </w:r>
      <w:r w:rsidR="002F6F34">
        <w:rPr>
          <w:lang w:val="sq-AL"/>
        </w:rPr>
        <w:t xml:space="preserve"> tek klubet sportive.</w:t>
      </w:r>
    </w:p>
    <w:p w:rsidR="00004B63" w:rsidRDefault="00004B63" w:rsidP="002C4FB2">
      <w:pPr>
        <w:jc w:val="both"/>
        <w:rPr>
          <w:lang w:val="sq-AL"/>
        </w:rPr>
      </w:pPr>
      <w:r>
        <w:rPr>
          <w:lang w:val="sq-AL"/>
        </w:rPr>
        <w:t xml:space="preserve">Fikreti thotë prej vitit 2021 e deri tash ky është vendimi i 3 ose i 4 me radhë për </w:t>
      </w:r>
      <w:r w:rsidR="00296ACF">
        <w:rPr>
          <w:lang w:val="sq-AL"/>
        </w:rPr>
        <w:t xml:space="preserve">transfer ose </w:t>
      </w:r>
      <w:r>
        <w:rPr>
          <w:lang w:val="sq-AL"/>
        </w:rPr>
        <w:t xml:space="preserve">autorizim të kryetarit </w:t>
      </w:r>
      <w:r w:rsidR="00296ACF">
        <w:rPr>
          <w:lang w:val="sq-AL"/>
        </w:rPr>
        <w:t xml:space="preserve">për aktvendim që të bëjë ndarjen transparente të mjeteve të parapara në buxhet. E njëjta është edhe për pikën me nr. 19. Prej momentin kur shoh që kryetari i komunës transparencën dhe llogaridhënien ndaj qytetarit e kërkon me ligj dhe dënim, </w:t>
      </w:r>
      <w:r w:rsidR="00296ACF">
        <w:rPr>
          <w:lang w:val="sq-AL"/>
        </w:rPr>
        <w:lastRenderedPageBreak/>
        <w:t xml:space="preserve">ju ftoj si këshilltarë pikën 18 dhe 19 ta votoni kundër dhe kjo si kompetencë mos ti jepet kryetarit, për çdo klub edhe çdoherë kur ka nevojë ndërmarrja Sharri për </w:t>
      </w:r>
      <w:r w:rsidR="00F113D9">
        <w:rPr>
          <w:lang w:val="sq-AL"/>
        </w:rPr>
        <w:t xml:space="preserve">mjete për </w:t>
      </w:r>
      <w:r w:rsidR="00296ACF">
        <w:rPr>
          <w:lang w:val="sq-AL"/>
        </w:rPr>
        <w:t>ndihm</w:t>
      </w:r>
      <w:r w:rsidR="00F113D9">
        <w:rPr>
          <w:lang w:val="sq-AL"/>
        </w:rPr>
        <w:t>ë</w:t>
      </w:r>
      <w:r w:rsidR="00296ACF">
        <w:rPr>
          <w:lang w:val="sq-AL"/>
        </w:rPr>
        <w:t xml:space="preserve"> ti drejtohet këshillit me një raport </w:t>
      </w:r>
      <w:r w:rsidR="00F113D9">
        <w:rPr>
          <w:lang w:val="sq-AL"/>
        </w:rPr>
        <w:t>detal për secilin cent se ku e kanë çuar.</w:t>
      </w:r>
      <w:r w:rsidR="00D65469">
        <w:rPr>
          <w:lang w:val="sq-AL"/>
        </w:rPr>
        <w:t xml:space="preserve"> E jo me autorizim të këshillit ky person të vendos vetë dhe mos të jemi të sigurt se ku përfundojnë këto mjete.</w:t>
      </w:r>
      <w:r w:rsidR="00F113D9">
        <w:rPr>
          <w:lang w:val="sq-AL"/>
        </w:rPr>
        <w:t xml:space="preserve"> </w:t>
      </w:r>
      <w:r w:rsidR="005A33EF">
        <w:rPr>
          <w:lang w:val="sq-AL"/>
        </w:rPr>
        <w:t xml:space="preserve">Ju lus si këshilltarë për këto 2 vendime të më bashkëngjiteni </w:t>
      </w:r>
      <w:r w:rsidR="00D15336">
        <w:rPr>
          <w:lang w:val="sq-AL"/>
        </w:rPr>
        <w:t>dhe të ulemi bashkë si këshill dhe ti diskutojmë</w:t>
      </w:r>
      <w:r w:rsidR="00D65469">
        <w:rPr>
          <w:lang w:val="sq-AL"/>
        </w:rPr>
        <w:t xml:space="preserve"> kërkesat e nevojtarëve të klubeve të ndryshme e jo vetëm </w:t>
      </w:r>
      <w:r w:rsidR="002B7C44">
        <w:rPr>
          <w:lang w:val="sq-AL"/>
        </w:rPr>
        <w:t xml:space="preserve">në relacione personale të vendoset për klubet. 3.000.000,00 den janë tek ndërmarrja Sharri por këto përsëriten për të disatën herë. Ju ftoj të votoni kundër, qëndrimi im është kundër për këta dy pika. </w:t>
      </w:r>
    </w:p>
    <w:p w:rsidR="007832FA" w:rsidRDefault="002B7C44" w:rsidP="002C4FB2">
      <w:pPr>
        <w:jc w:val="both"/>
        <w:rPr>
          <w:lang w:val="sq-AL"/>
        </w:rPr>
      </w:pPr>
      <w:r>
        <w:rPr>
          <w:lang w:val="sq-AL"/>
        </w:rPr>
        <w:t xml:space="preserve">Xheviti thotë për pikën e 19 kam konsultuar edhe jurist, nuk është e sigurt që kemi bazë ligjore që kryetari me aktvendim të </w:t>
      </w:r>
      <w:r w:rsidR="003F1D28">
        <w:rPr>
          <w:lang w:val="sq-AL"/>
        </w:rPr>
        <w:t>transferoj</w:t>
      </w:r>
      <w:r>
        <w:rPr>
          <w:lang w:val="sq-AL"/>
        </w:rPr>
        <w:t xml:space="preserve"> mjetet</w:t>
      </w:r>
      <w:r w:rsidR="00232F2F">
        <w:rPr>
          <w:lang w:val="sq-AL"/>
        </w:rPr>
        <w:t>, e propozo</w:t>
      </w:r>
      <w:r w:rsidR="00517C15">
        <w:rPr>
          <w:lang w:val="sq-AL"/>
        </w:rPr>
        <w:t>n</w:t>
      </w:r>
      <w:r w:rsidR="00232F2F">
        <w:rPr>
          <w:lang w:val="sq-AL"/>
        </w:rPr>
        <w:t xml:space="preserve"> buxhetin, e zgjedh këshilli çdo lëvizje në kuadër të asaj, </w:t>
      </w:r>
      <w:r w:rsidR="00517C15">
        <w:rPr>
          <w:lang w:val="sq-AL"/>
        </w:rPr>
        <w:t xml:space="preserve">pastaj në raport me ndërmarrjen kjo duhet të kalojë nëpërmjet këshillit, prandaj them mos të dalim ne si këshill me lapsus dhe për arsye të aspektit formal </w:t>
      </w:r>
      <w:r w:rsidR="003937D7">
        <w:rPr>
          <w:lang w:val="sq-AL"/>
        </w:rPr>
        <w:t xml:space="preserve">jo </w:t>
      </w:r>
      <w:r w:rsidR="00517C15">
        <w:rPr>
          <w:lang w:val="sq-AL"/>
        </w:rPr>
        <w:t xml:space="preserve">përmbajtësor </w:t>
      </w:r>
      <w:r w:rsidR="003937D7">
        <w:rPr>
          <w:lang w:val="sq-AL"/>
        </w:rPr>
        <w:t xml:space="preserve">mos e krijojmë një praktikë e cila realisht mund të jetë antiligjore kurse në anën tjetër në aspektin përmbajtësor nuk e di se pse një kompetencë që e kemi ne si këshill pse duhet t’ia delegojmë kryetarit. Pastaj e njëjta vjen deri tek mungesa e transparencës, llogaridhënies. </w:t>
      </w:r>
    </w:p>
    <w:p w:rsidR="00FE7764" w:rsidRDefault="007832FA" w:rsidP="002C4FB2">
      <w:pPr>
        <w:jc w:val="both"/>
        <w:rPr>
          <w:lang w:val="sq-AL"/>
        </w:rPr>
      </w:pPr>
      <w:r>
        <w:rPr>
          <w:lang w:val="sq-AL"/>
        </w:rPr>
        <w:t xml:space="preserve">Iliri thotë pra ti mendon se transferi i mjeteve me aktvendim të kryetarit është antiligjore? </w:t>
      </w:r>
      <w:r w:rsidR="003937D7">
        <w:rPr>
          <w:lang w:val="sq-AL"/>
        </w:rPr>
        <w:t xml:space="preserve"> </w:t>
      </w:r>
      <w:r>
        <w:rPr>
          <w:lang w:val="sq-AL"/>
        </w:rPr>
        <w:t xml:space="preserve">Halili thotë </w:t>
      </w:r>
      <w:r w:rsidR="00E83F66">
        <w:rPr>
          <w:lang w:val="sq-AL"/>
        </w:rPr>
        <w:t xml:space="preserve">nuk është antiligjore sepse </w:t>
      </w:r>
      <w:r>
        <w:rPr>
          <w:lang w:val="sq-AL"/>
        </w:rPr>
        <w:t>këta mjete janë të p</w:t>
      </w:r>
      <w:r w:rsidR="00E83F66">
        <w:rPr>
          <w:lang w:val="sq-AL"/>
        </w:rPr>
        <w:t>lanifikuara</w:t>
      </w:r>
      <w:r>
        <w:rPr>
          <w:lang w:val="sq-AL"/>
        </w:rPr>
        <w:t xml:space="preserve"> në buxhet, realizuesi i buxhetit është kryetari i komunës</w:t>
      </w:r>
      <w:r w:rsidR="00E83F66">
        <w:rPr>
          <w:lang w:val="sq-AL"/>
        </w:rPr>
        <w:t xml:space="preserve">. </w:t>
      </w:r>
      <w:r w:rsidR="00186E93">
        <w:rPr>
          <w:lang w:val="sq-AL"/>
        </w:rPr>
        <w:t xml:space="preserve">Unë nuk besoj se është antiligjore sepse këto vendime kalojnë dhe i kontrollon edhe Ministria e </w:t>
      </w:r>
      <w:r w:rsidR="00CA4F72">
        <w:rPr>
          <w:lang w:val="sq-AL"/>
        </w:rPr>
        <w:t>F</w:t>
      </w:r>
      <w:r w:rsidR="00186E93">
        <w:rPr>
          <w:lang w:val="sq-AL"/>
        </w:rPr>
        <w:t>inancave, unë nuk jam jurist por mendoj se s’është antiligjore.</w:t>
      </w:r>
    </w:p>
    <w:p w:rsidR="00CA4F72" w:rsidRDefault="00CA4F72" w:rsidP="002C4FB2">
      <w:pPr>
        <w:jc w:val="both"/>
        <w:rPr>
          <w:lang w:val="sq-AL"/>
        </w:rPr>
      </w:pPr>
      <w:r>
        <w:rPr>
          <w:lang w:val="sq-AL"/>
        </w:rPr>
        <w:t>Fikreti thotë unë mendoj se 19 persona më mirë do të vendosin bashkë me shumicë votash se kujt d</w:t>
      </w:r>
      <w:r w:rsidR="001F1648">
        <w:rPr>
          <w:lang w:val="sq-AL"/>
        </w:rPr>
        <w:t>uhet</w:t>
      </w:r>
      <w:r>
        <w:rPr>
          <w:lang w:val="sq-AL"/>
        </w:rPr>
        <w:t xml:space="preserve"> ti shkojnë mjetet e klubit, kur i duhen ndërmarrjes para</w:t>
      </w:r>
      <w:r w:rsidR="00A21AFE">
        <w:rPr>
          <w:lang w:val="sq-AL"/>
        </w:rPr>
        <w:t>,</w:t>
      </w:r>
      <w:r>
        <w:rPr>
          <w:lang w:val="sq-AL"/>
        </w:rPr>
        <w:t xml:space="preserve"> sesa 1 individ</w:t>
      </w:r>
      <w:r w:rsidR="004F4D60">
        <w:rPr>
          <w:lang w:val="sq-AL"/>
        </w:rPr>
        <w:t>.</w:t>
      </w:r>
    </w:p>
    <w:p w:rsidR="00FA1703" w:rsidRDefault="00FA1703" w:rsidP="00FA1703">
      <w:pPr>
        <w:jc w:val="both"/>
        <w:rPr>
          <w:lang w:val="sq-AL"/>
        </w:rPr>
      </w:pPr>
      <w:r>
        <w:rPr>
          <w:lang w:val="sq-AL"/>
        </w:rPr>
        <w:t xml:space="preserve">Pika e tetëmbëdhjetë e rendit të ditës vihet në votim dhe pati 10 vota pro, 1 kundër dhe 2 të përmbajtur. </w:t>
      </w:r>
    </w:p>
    <w:p w:rsidR="00FA1703" w:rsidRDefault="00FA1703" w:rsidP="00FA1703">
      <w:pPr>
        <w:jc w:val="both"/>
        <w:rPr>
          <w:lang w:val="sq-AL"/>
        </w:rPr>
      </w:pPr>
      <w:r>
        <w:rPr>
          <w:lang w:val="sq-AL"/>
        </w:rPr>
        <w:t xml:space="preserve">Pika e nëntëmbëdhjetë e rendit të ditës vihet në votim dhe pati </w:t>
      </w:r>
      <w:r w:rsidR="00327B48">
        <w:rPr>
          <w:lang w:val="sq-AL"/>
        </w:rPr>
        <w:t xml:space="preserve">8 </w:t>
      </w:r>
      <w:r>
        <w:rPr>
          <w:lang w:val="sq-AL"/>
        </w:rPr>
        <w:t xml:space="preserve">vota pro, </w:t>
      </w:r>
      <w:r w:rsidR="00327B48">
        <w:rPr>
          <w:lang w:val="sq-AL"/>
        </w:rPr>
        <w:t>5</w:t>
      </w:r>
      <w:r>
        <w:rPr>
          <w:lang w:val="sq-AL"/>
        </w:rPr>
        <w:t xml:space="preserve"> kundër dhe 1 të përmbajtur. </w:t>
      </w:r>
    </w:p>
    <w:p w:rsidR="00C047C8" w:rsidRDefault="00C047C8" w:rsidP="00C047C8">
      <w:pPr>
        <w:jc w:val="both"/>
        <w:rPr>
          <w:lang w:val="sq-AL"/>
        </w:rPr>
      </w:pPr>
    </w:p>
    <w:p w:rsidR="00C047C8" w:rsidRPr="00FE4220" w:rsidRDefault="00C047C8" w:rsidP="00C047C8">
      <w:pPr>
        <w:rPr>
          <w:lang w:val="sq-AL"/>
        </w:rPr>
      </w:pPr>
      <w:r>
        <w:rPr>
          <w:lang w:val="sq-AL"/>
        </w:rPr>
        <w:t>Iliri</w:t>
      </w:r>
      <w:r w:rsidRPr="00FE4220">
        <w:rPr>
          <w:lang w:val="sq-AL"/>
        </w:rPr>
        <w:t xml:space="preserve"> thotë se me këtë e përmbyllim seancën me nr.2</w:t>
      </w:r>
      <w:r>
        <w:rPr>
          <w:lang w:val="sq-AL"/>
        </w:rPr>
        <w:t xml:space="preserve">9 </w:t>
      </w:r>
      <w:r w:rsidRPr="00FE4220">
        <w:rPr>
          <w:lang w:val="sq-AL"/>
        </w:rPr>
        <w:t>të këshillit të komunës së Bogovinës.</w:t>
      </w:r>
    </w:p>
    <w:p w:rsidR="00C047C8" w:rsidRPr="00FE4220" w:rsidRDefault="00C047C8" w:rsidP="00C047C8">
      <w:pPr>
        <w:rPr>
          <w:lang w:val="sq-AL"/>
        </w:rPr>
      </w:pPr>
    </w:p>
    <w:p w:rsidR="00C047C8" w:rsidRPr="00FE4220" w:rsidRDefault="00C047C8" w:rsidP="00C047C8">
      <w:pPr>
        <w:rPr>
          <w:lang w:val="sq-AL"/>
        </w:rPr>
      </w:pPr>
      <w:r w:rsidRPr="00FE4220">
        <w:rPr>
          <w:lang w:val="sq-AL"/>
        </w:rPr>
        <w:t>Këshilli i Komunës së Bogovinës</w:t>
      </w:r>
    </w:p>
    <w:p w:rsidR="00C047C8" w:rsidRPr="00FE4220" w:rsidRDefault="00C047C8" w:rsidP="00C047C8">
      <w:pPr>
        <w:rPr>
          <w:lang w:val="sq-AL"/>
        </w:rPr>
      </w:pPr>
      <w:r w:rsidRPr="00FE4220">
        <w:rPr>
          <w:lang w:val="sq-AL"/>
        </w:rPr>
        <w:t xml:space="preserve">                        Kryetar                                                                                              </w:t>
      </w:r>
      <w:r>
        <w:rPr>
          <w:lang w:val="sq-AL"/>
        </w:rPr>
        <w:t xml:space="preserve">            </w:t>
      </w:r>
      <w:r w:rsidRPr="00FE4220">
        <w:rPr>
          <w:lang w:val="sq-AL"/>
        </w:rPr>
        <w:t xml:space="preserve"> Procesverbaliste</w:t>
      </w:r>
    </w:p>
    <w:p w:rsidR="00C047C8" w:rsidRPr="00FE4220" w:rsidRDefault="00C047C8" w:rsidP="00C047C8">
      <w:pPr>
        <w:rPr>
          <w:lang w:val="sq-AL"/>
        </w:rPr>
      </w:pPr>
      <w:r w:rsidRPr="00FE4220">
        <w:rPr>
          <w:lang w:val="sq-AL"/>
        </w:rPr>
        <w:t xml:space="preserve">    Ilir Elezi     _________________                                        </w:t>
      </w:r>
      <w:r>
        <w:rPr>
          <w:lang w:val="sq-AL"/>
        </w:rPr>
        <w:t xml:space="preserve">                  </w:t>
      </w:r>
      <w:r w:rsidRPr="00FE4220">
        <w:rPr>
          <w:lang w:val="sq-AL"/>
        </w:rPr>
        <w:t xml:space="preserve">   Arlinda Sulejmani  __________________</w:t>
      </w:r>
    </w:p>
    <w:p w:rsidR="00FA1703" w:rsidRDefault="00FA1703" w:rsidP="00FA1703">
      <w:pPr>
        <w:jc w:val="both"/>
        <w:rPr>
          <w:lang w:val="sq-AL"/>
        </w:rPr>
      </w:pPr>
    </w:p>
    <w:p w:rsidR="002C4FB2" w:rsidRDefault="002C4FB2" w:rsidP="008F3C02">
      <w:pPr>
        <w:jc w:val="both"/>
        <w:rPr>
          <w:lang w:val="sq-AL"/>
        </w:rPr>
      </w:pPr>
    </w:p>
    <w:p w:rsidR="007854D9" w:rsidRDefault="007854D9" w:rsidP="007854D9">
      <w:pPr>
        <w:jc w:val="center"/>
        <w:rPr>
          <w:lang w:val="sq-AL"/>
        </w:rPr>
      </w:pPr>
    </w:p>
    <w:p w:rsidR="00D55F0A" w:rsidRDefault="00D55F0A" w:rsidP="000B3F35">
      <w:pPr>
        <w:jc w:val="both"/>
        <w:rPr>
          <w:lang w:val="sq-AL"/>
        </w:rPr>
      </w:pPr>
    </w:p>
    <w:p w:rsidR="00005795" w:rsidRPr="009B71E9" w:rsidRDefault="00005795" w:rsidP="009B71E9">
      <w:pPr>
        <w:jc w:val="both"/>
        <w:rPr>
          <w:i/>
          <w:iCs/>
          <w:lang w:val="sq-AL"/>
        </w:rPr>
      </w:pPr>
    </w:p>
    <w:p w:rsidR="0045199A" w:rsidRPr="00851A64" w:rsidRDefault="0045199A" w:rsidP="0045199A">
      <w:pPr>
        <w:jc w:val="both"/>
        <w:rPr>
          <w:lang w:val="sq-AL"/>
        </w:rPr>
      </w:pPr>
    </w:p>
    <w:sectPr w:rsidR="0045199A" w:rsidRPr="00851A64" w:rsidSect="000B0D23">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DA" w:rsidRDefault="00EE06DA" w:rsidP="002D68D4">
      <w:pPr>
        <w:spacing w:after="0" w:line="240" w:lineRule="auto"/>
      </w:pPr>
      <w:r>
        <w:separator/>
      </w:r>
    </w:p>
  </w:endnote>
  <w:endnote w:type="continuationSeparator" w:id="0">
    <w:p w:rsidR="00EE06DA" w:rsidRDefault="00EE06DA" w:rsidP="002D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64" w:rsidRDefault="00FE7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6616411"/>
      <w:docPartObj>
        <w:docPartGallery w:val="Page Numbers (Bottom of Page)"/>
        <w:docPartUnique/>
      </w:docPartObj>
    </w:sdtPr>
    <w:sdtEndPr>
      <w:rPr>
        <w:noProof/>
      </w:rPr>
    </w:sdtEndPr>
    <w:sdtContent>
      <w:p w:rsidR="00FE7764" w:rsidRDefault="00FE77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E7764" w:rsidRDefault="00FE7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64" w:rsidRDefault="00FE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DA" w:rsidRDefault="00EE06DA" w:rsidP="002D68D4">
      <w:pPr>
        <w:spacing w:after="0" w:line="240" w:lineRule="auto"/>
      </w:pPr>
      <w:r>
        <w:separator/>
      </w:r>
    </w:p>
  </w:footnote>
  <w:footnote w:type="continuationSeparator" w:id="0">
    <w:p w:rsidR="00EE06DA" w:rsidRDefault="00EE06DA" w:rsidP="002D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64" w:rsidRDefault="00FE7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64" w:rsidRDefault="00FE7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764" w:rsidRDefault="00FE7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23"/>
    <w:rsid w:val="00004B63"/>
    <w:rsid w:val="00005795"/>
    <w:rsid w:val="000071E1"/>
    <w:rsid w:val="00010677"/>
    <w:rsid w:val="00011285"/>
    <w:rsid w:val="00017B22"/>
    <w:rsid w:val="00026A93"/>
    <w:rsid w:val="00055486"/>
    <w:rsid w:val="00065421"/>
    <w:rsid w:val="00070AFC"/>
    <w:rsid w:val="000777A3"/>
    <w:rsid w:val="000A42E2"/>
    <w:rsid w:val="000A43E0"/>
    <w:rsid w:val="000B0D23"/>
    <w:rsid w:val="000B3F35"/>
    <w:rsid w:val="000B6F5F"/>
    <w:rsid w:val="000C0EC5"/>
    <w:rsid w:val="000C1395"/>
    <w:rsid w:val="000C4E7F"/>
    <w:rsid w:val="000E22C3"/>
    <w:rsid w:val="000F0D82"/>
    <w:rsid w:val="000F2ACA"/>
    <w:rsid w:val="00102E96"/>
    <w:rsid w:val="00105E70"/>
    <w:rsid w:val="0011033C"/>
    <w:rsid w:val="001272E5"/>
    <w:rsid w:val="00131455"/>
    <w:rsid w:val="00132A4A"/>
    <w:rsid w:val="00134630"/>
    <w:rsid w:val="001359FB"/>
    <w:rsid w:val="00161468"/>
    <w:rsid w:val="00162B69"/>
    <w:rsid w:val="001822AE"/>
    <w:rsid w:val="00184612"/>
    <w:rsid w:val="001866BA"/>
    <w:rsid w:val="00186E93"/>
    <w:rsid w:val="001905C6"/>
    <w:rsid w:val="0019711F"/>
    <w:rsid w:val="001B768E"/>
    <w:rsid w:val="001B7930"/>
    <w:rsid w:val="001C212D"/>
    <w:rsid w:val="001E619C"/>
    <w:rsid w:val="001F1648"/>
    <w:rsid w:val="00204FBB"/>
    <w:rsid w:val="002124D0"/>
    <w:rsid w:val="0022089A"/>
    <w:rsid w:val="00223EF8"/>
    <w:rsid w:val="00232F2F"/>
    <w:rsid w:val="002512FC"/>
    <w:rsid w:val="00255BBD"/>
    <w:rsid w:val="00262189"/>
    <w:rsid w:val="002727AD"/>
    <w:rsid w:val="0028639E"/>
    <w:rsid w:val="002951DB"/>
    <w:rsid w:val="00296ACF"/>
    <w:rsid w:val="002A493F"/>
    <w:rsid w:val="002B7C44"/>
    <w:rsid w:val="002C4D5A"/>
    <w:rsid w:val="002C4FB2"/>
    <w:rsid w:val="002C62EB"/>
    <w:rsid w:val="002D1725"/>
    <w:rsid w:val="002D401E"/>
    <w:rsid w:val="002D5393"/>
    <w:rsid w:val="002D68D4"/>
    <w:rsid w:val="002E0724"/>
    <w:rsid w:val="002E0F53"/>
    <w:rsid w:val="002F32D7"/>
    <w:rsid w:val="002F6F34"/>
    <w:rsid w:val="00300DCA"/>
    <w:rsid w:val="00301926"/>
    <w:rsid w:val="00312352"/>
    <w:rsid w:val="003256FD"/>
    <w:rsid w:val="00327B48"/>
    <w:rsid w:val="00334088"/>
    <w:rsid w:val="00342087"/>
    <w:rsid w:val="0035174E"/>
    <w:rsid w:val="00363BEA"/>
    <w:rsid w:val="003840AF"/>
    <w:rsid w:val="003915B9"/>
    <w:rsid w:val="003937D7"/>
    <w:rsid w:val="003A50B8"/>
    <w:rsid w:val="003A5186"/>
    <w:rsid w:val="003B3558"/>
    <w:rsid w:val="003C70DF"/>
    <w:rsid w:val="003D03E9"/>
    <w:rsid w:val="003D63B2"/>
    <w:rsid w:val="003E0D11"/>
    <w:rsid w:val="003E7EDF"/>
    <w:rsid w:val="003F1D28"/>
    <w:rsid w:val="00403D7E"/>
    <w:rsid w:val="00404ADB"/>
    <w:rsid w:val="00411336"/>
    <w:rsid w:val="00417618"/>
    <w:rsid w:val="00425186"/>
    <w:rsid w:val="00427B88"/>
    <w:rsid w:val="00434386"/>
    <w:rsid w:val="00442624"/>
    <w:rsid w:val="004435A8"/>
    <w:rsid w:val="0045199A"/>
    <w:rsid w:val="0045342D"/>
    <w:rsid w:val="00472C5B"/>
    <w:rsid w:val="00473A0F"/>
    <w:rsid w:val="004868B2"/>
    <w:rsid w:val="004939BF"/>
    <w:rsid w:val="004C05AB"/>
    <w:rsid w:val="004C3A13"/>
    <w:rsid w:val="004C4585"/>
    <w:rsid w:val="004D23E4"/>
    <w:rsid w:val="004E02B8"/>
    <w:rsid w:val="004E0C88"/>
    <w:rsid w:val="004E5EE2"/>
    <w:rsid w:val="004F4D60"/>
    <w:rsid w:val="005071D6"/>
    <w:rsid w:val="0050772F"/>
    <w:rsid w:val="005113EB"/>
    <w:rsid w:val="00517C15"/>
    <w:rsid w:val="005229CD"/>
    <w:rsid w:val="005324F6"/>
    <w:rsid w:val="00562332"/>
    <w:rsid w:val="005917DA"/>
    <w:rsid w:val="005973A4"/>
    <w:rsid w:val="005A0824"/>
    <w:rsid w:val="005A33EF"/>
    <w:rsid w:val="005D55DD"/>
    <w:rsid w:val="005E6327"/>
    <w:rsid w:val="005E6B64"/>
    <w:rsid w:val="00600866"/>
    <w:rsid w:val="00620849"/>
    <w:rsid w:val="00624720"/>
    <w:rsid w:val="006317F4"/>
    <w:rsid w:val="006550D7"/>
    <w:rsid w:val="00656A2F"/>
    <w:rsid w:val="00661A53"/>
    <w:rsid w:val="00680B4A"/>
    <w:rsid w:val="006873F8"/>
    <w:rsid w:val="00690523"/>
    <w:rsid w:val="00693AB9"/>
    <w:rsid w:val="00695296"/>
    <w:rsid w:val="0069659B"/>
    <w:rsid w:val="00697A17"/>
    <w:rsid w:val="006A7DFA"/>
    <w:rsid w:val="006B613A"/>
    <w:rsid w:val="006B7E43"/>
    <w:rsid w:val="006C715C"/>
    <w:rsid w:val="006E3327"/>
    <w:rsid w:val="006F0962"/>
    <w:rsid w:val="006F66A6"/>
    <w:rsid w:val="00742A9A"/>
    <w:rsid w:val="00745595"/>
    <w:rsid w:val="00746312"/>
    <w:rsid w:val="00753306"/>
    <w:rsid w:val="007536F3"/>
    <w:rsid w:val="00755933"/>
    <w:rsid w:val="007728EC"/>
    <w:rsid w:val="0077529A"/>
    <w:rsid w:val="00776A9F"/>
    <w:rsid w:val="00780910"/>
    <w:rsid w:val="00782D7B"/>
    <w:rsid w:val="007832FA"/>
    <w:rsid w:val="007854D9"/>
    <w:rsid w:val="00795E88"/>
    <w:rsid w:val="007A0FA0"/>
    <w:rsid w:val="007C20FA"/>
    <w:rsid w:val="007D0389"/>
    <w:rsid w:val="007D2D69"/>
    <w:rsid w:val="007D358C"/>
    <w:rsid w:val="007D6B8D"/>
    <w:rsid w:val="00811E16"/>
    <w:rsid w:val="00814B08"/>
    <w:rsid w:val="00822451"/>
    <w:rsid w:val="00825EDC"/>
    <w:rsid w:val="00832EB1"/>
    <w:rsid w:val="0083589A"/>
    <w:rsid w:val="00846D2A"/>
    <w:rsid w:val="00851A64"/>
    <w:rsid w:val="00853AD6"/>
    <w:rsid w:val="00871166"/>
    <w:rsid w:val="00877328"/>
    <w:rsid w:val="00880E44"/>
    <w:rsid w:val="00890BBD"/>
    <w:rsid w:val="008A231F"/>
    <w:rsid w:val="008A24C5"/>
    <w:rsid w:val="008A769D"/>
    <w:rsid w:val="008C4B9A"/>
    <w:rsid w:val="008E0C71"/>
    <w:rsid w:val="008E2223"/>
    <w:rsid w:val="008E7098"/>
    <w:rsid w:val="008E70AE"/>
    <w:rsid w:val="008E76F0"/>
    <w:rsid w:val="008F2616"/>
    <w:rsid w:val="008F2E89"/>
    <w:rsid w:val="008F3C02"/>
    <w:rsid w:val="009008D8"/>
    <w:rsid w:val="00912D73"/>
    <w:rsid w:val="009259E0"/>
    <w:rsid w:val="00941432"/>
    <w:rsid w:val="009659B9"/>
    <w:rsid w:val="00970C9A"/>
    <w:rsid w:val="00974F84"/>
    <w:rsid w:val="00996138"/>
    <w:rsid w:val="009A2F86"/>
    <w:rsid w:val="009A3922"/>
    <w:rsid w:val="009B71E9"/>
    <w:rsid w:val="009C2D53"/>
    <w:rsid w:val="009C388A"/>
    <w:rsid w:val="009E5293"/>
    <w:rsid w:val="009F3E35"/>
    <w:rsid w:val="009F409F"/>
    <w:rsid w:val="00A0505F"/>
    <w:rsid w:val="00A12F5D"/>
    <w:rsid w:val="00A21AFE"/>
    <w:rsid w:val="00A24E91"/>
    <w:rsid w:val="00A3226F"/>
    <w:rsid w:val="00A347E5"/>
    <w:rsid w:val="00A45C55"/>
    <w:rsid w:val="00A45D1F"/>
    <w:rsid w:val="00A4686C"/>
    <w:rsid w:val="00A553E9"/>
    <w:rsid w:val="00A56AD8"/>
    <w:rsid w:val="00A75348"/>
    <w:rsid w:val="00A8099E"/>
    <w:rsid w:val="00A81328"/>
    <w:rsid w:val="00A85763"/>
    <w:rsid w:val="00AB1769"/>
    <w:rsid w:val="00AB3B00"/>
    <w:rsid w:val="00AB608C"/>
    <w:rsid w:val="00AB7532"/>
    <w:rsid w:val="00AC0D76"/>
    <w:rsid w:val="00AC6895"/>
    <w:rsid w:val="00AE0A1B"/>
    <w:rsid w:val="00AE1B81"/>
    <w:rsid w:val="00AF29E8"/>
    <w:rsid w:val="00AF3C12"/>
    <w:rsid w:val="00B1330A"/>
    <w:rsid w:val="00B13353"/>
    <w:rsid w:val="00B13E1F"/>
    <w:rsid w:val="00B14157"/>
    <w:rsid w:val="00B153A5"/>
    <w:rsid w:val="00B3029F"/>
    <w:rsid w:val="00B419AA"/>
    <w:rsid w:val="00B50CA0"/>
    <w:rsid w:val="00B531B0"/>
    <w:rsid w:val="00B64D21"/>
    <w:rsid w:val="00B72779"/>
    <w:rsid w:val="00B819F0"/>
    <w:rsid w:val="00BA434C"/>
    <w:rsid w:val="00BA4832"/>
    <w:rsid w:val="00BB184C"/>
    <w:rsid w:val="00BB7D69"/>
    <w:rsid w:val="00BC02B5"/>
    <w:rsid w:val="00BC5538"/>
    <w:rsid w:val="00BE03C0"/>
    <w:rsid w:val="00BE1ED3"/>
    <w:rsid w:val="00BE20C7"/>
    <w:rsid w:val="00C03187"/>
    <w:rsid w:val="00C047C8"/>
    <w:rsid w:val="00C069A9"/>
    <w:rsid w:val="00C11A52"/>
    <w:rsid w:val="00C1638E"/>
    <w:rsid w:val="00C16B8A"/>
    <w:rsid w:val="00C23361"/>
    <w:rsid w:val="00C562A6"/>
    <w:rsid w:val="00C603AD"/>
    <w:rsid w:val="00C650E3"/>
    <w:rsid w:val="00C66CDC"/>
    <w:rsid w:val="00C74E9E"/>
    <w:rsid w:val="00C84573"/>
    <w:rsid w:val="00C90F22"/>
    <w:rsid w:val="00C91698"/>
    <w:rsid w:val="00C95B8E"/>
    <w:rsid w:val="00CA3D97"/>
    <w:rsid w:val="00CA4F72"/>
    <w:rsid w:val="00CC5A93"/>
    <w:rsid w:val="00CD2F2D"/>
    <w:rsid w:val="00CF3F07"/>
    <w:rsid w:val="00CF3FA2"/>
    <w:rsid w:val="00CF7036"/>
    <w:rsid w:val="00D07374"/>
    <w:rsid w:val="00D15336"/>
    <w:rsid w:val="00D17379"/>
    <w:rsid w:val="00D237E9"/>
    <w:rsid w:val="00D30C8D"/>
    <w:rsid w:val="00D55F0A"/>
    <w:rsid w:val="00D6516B"/>
    <w:rsid w:val="00D65469"/>
    <w:rsid w:val="00D83412"/>
    <w:rsid w:val="00DA1E71"/>
    <w:rsid w:val="00DB7FF2"/>
    <w:rsid w:val="00DD08F7"/>
    <w:rsid w:val="00DD5D94"/>
    <w:rsid w:val="00DD5EB6"/>
    <w:rsid w:val="00DE38F9"/>
    <w:rsid w:val="00DE4D52"/>
    <w:rsid w:val="00DF0290"/>
    <w:rsid w:val="00DF2A53"/>
    <w:rsid w:val="00DF5DF3"/>
    <w:rsid w:val="00E15687"/>
    <w:rsid w:val="00E21DAA"/>
    <w:rsid w:val="00E36FA9"/>
    <w:rsid w:val="00E43735"/>
    <w:rsid w:val="00E444E4"/>
    <w:rsid w:val="00E47870"/>
    <w:rsid w:val="00E51510"/>
    <w:rsid w:val="00E6210D"/>
    <w:rsid w:val="00E71363"/>
    <w:rsid w:val="00E771E1"/>
    <w:rsid w:val="00E83F66"/>
    <w:rsid w:val="00E867E1"/>
    <w:rsid w:val="00EA2824"/>
    <w:rsid w:val="00EB4323"/>
    <w:rsid w:val="00ED35E9"/>
    <w:rsid w:val="00ED5F11"/>
    <w:rsid w:val="00ED6D80"/>
    <w:rsid w:val="00EE06DA"/>
    <w:rsid w:val="00EE555E"/>
    <w:rsid w:val="00F113D9"/>
    <w:rsid w:val="00F142A0"/>
    <w:rsid w:val="00F53AF5"/>
    <w:rsid w:val="00F54F8E"/>
    <w:rsid w:val="00F61826"/>
    <w:rsid w:val="00F73D3C"/>
    <w:rsid w:val="00F7446A"/>
    <w:rsid w:val="00F75FDE"/>
    <w:rsid w:val="00F77318"/>
    <w:rsid w:val="00F77923"/>
    <w:rsid w:val="00F84E8B"/>
    <w:rsid w:val="00F90FB4"/>
    <w:rsid w:val="00F944AA"/>
    <w:rsid w:val="00FA1703"/>
    <w:rsid w:val="00FA22DA"/>
    <w:rsid w:val="00FA5BD5"/>
    <w:rsid w:val="00FB00F2"/>
    <w:rsid w:val="00FB6E12"/>
    <w:rsid w:val="00FC588A"/>
    <w:rsid w:val="00FD0809"/>
    <w:rsid w:val="00FD141B"/>
    <w:rsid w:val="00FD4BA7"/>
    <w:rsid w:val="00FE19C8"/>
    <w:rsid w:val="00FE3B3F"/>
    <w:rsid w:val="00FE56EA"/>
    <w:rsid w:val="00FE7764"/>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3566"/>
  <w15:chartTrackingRefBased/>
  <w15:docId w15:val="{10C1C61F-5A24-42AC-A31F-59AEEC94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8D4"/>
  </w:style>
  <w:style w:type="paragraph" w:styleId="Footer">
    <w:name w:val="footer"/>
    <w:basedOn w:val="Normal"/>
    <w:link w:val="FooterChar"/>
    <w:uiPriority w:val="99"/>
    <w:unhideWhenUsed/>
    <w:rsid w:val="002D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1904</TotalTime>
  <Pages>15</Pages>
  <Words>9018</Words>
  <Characters>51404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Document</dc:creator>
  <cp:keywords/>
  <dc:description/>
  <cp:lastModifiedBy>My Document</cp:lastModifiedBy>
  <cp:revision>271</cp:revision>
  <dcterms:created xsi:type="dcterms:W3CDTF">2023-12-27T09:34:00Z</dcterms:created>
  <dcterms:modified xsi:type="dcterms:W3CDTF">2024-01-18T11:28:00Z</dcterms:modified>
</cp:coreProperties>
</file>